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DD2FB3">
      <w:pPr>
        <w:jc w:val="lef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60D22AA5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289746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牡丹江市人民政府</w:t>
      </w:r>
    </w:p>
    <w:p w14:paraId="7898AE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第四次全国农业普查领导小组组成人员名单</w:t>
      </w:r>
    </w:p>
    <w:p w14:paraId="0926CB4B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55CCDB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组　长：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李传柱</w:t>
      </w:r>
      <w:r>
        <w:rPr>
          <w:rFonts w:hint="eastAsia" w:ascii="仿宋_GB2312" w:hAnsi="仿宋_GB2312" w:eastAsia="仿宋_GB2312" w:cs="仿宋_GB2312"/>
          <w:sz w:val="32"/>
          <w:szCs w:val="32"/>
        </w:rPr>
        <w:t>　　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市长</w:t>
      </w:r>
    </w:p>
    <w:p w14:paraId="5BD2CD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副组长：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波</w:t>
      </w: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政府副秘书长</w:t>
      </w:r>
    </w:p>
    <w:p w14:paraId="20D981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季晓晶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　国家统计局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牡丹江</w:t>
      </w:r>
      <w:r>
        <w:rPr>
          <w:rFonts w:hint="eastAsia" w:ascii="仿宋_GB2312" w:hAnsi="仿宋_GB2312" w:eastAsia="仿宋_GB2312" w:cs="仿宋_GB2312"/>
          <w:sz w:val="32"/>
          <w:szCs w:val="32"/>
        </w:rPr>
        <w:t>调查队队长</w:t>
      </w:r>
    </w:p>
    <w:p w14:paraId="69EB0D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920" w:firstLineChars="6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田延安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农业农村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局局</w:t>
      </w:r>
      <w:r>
        <w:rPr>
          <w:rFonts w:hint="eastAsia" w:ascii="仿宋_GB2312" w:hAnsi="仿宋_GB2312" w:eastAsia="仿宋_GB2312" w:cs="仿宋_GB2312"/>
          <w:sz w:val="32"/>
          <w:szCs w:val="32"/>
        </w:rPr>
        <w:t>长</w:t>
      </w:r>
    </w:p>
    <w:p w14:paraId="46F541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920" w:firstLineChars="6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王雪言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统计局局长</w:t>
      </w:r>
    </w:p>
    <w:p w14:paraId="19870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　　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淼　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发改委副主任</w:t>
      </w:r>
    </w:p>
    <w:p w14:paraId="7A533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　邵群涛　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财政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长</w:t>
      </w:r>
    </w:p>
    <w:p w14:paraId="67D37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11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　员：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贾大鹏</w:t>
      </w: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委宣传部副部长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eastAsia="zh-CN"/>
        </w:rPr>
        <w:t>、市政府新闻办主任</w:t>
      </w:r>
    </w:p>
    <w:p w14:paraId="55674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张延辉</w:t>
      </w: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委网信办副主任</w:t>
      </w:r>
    </w:p>
    <w:p w14:paraId="45A129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洪成志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市工信局副局长</w:t>
      </w:r>
    </w:p>
    <w:p w14:paraId="39DED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3518" w:leftChars="304" w:hanging="2880" w:hangingChars="9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</w:t>
      </w:r>
      <w:r>
        <w:rPr>
          <w:rFonts w:hint="eastAsia" w:ascii="仿宋_GB2312" w:hAnsi="仿宋_GB2312" w:eastAsia="仿宋_GB2312" w:cs="仿宋_GB2312"/>
          <w:sz w:val="30"/>
          <w:szCs w:val="30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于喜河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市农业农村局副局长</w:t>
      </w:r>
    </w:p>
    <w:p w14:paraId="49E029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　　　　王建华　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公安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一级高级警长</w:t>
      </w:r>
    </w:p>
    <w:p w14:paraId="5B8934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　　　　张琳琳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民政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长</w:t>
      </w:r>
    </w:p>
    <w:p w14:paraId="516396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　　　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王剑峰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司法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长</w:t>
      </w:r>
    </w:p>
    <w:p w14:paraId="648F87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　　　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人社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长</w:t>
      </w:r>
    </w:p>
    <w:p w14:paraId="3DF0A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赵占鹏</w:t>
      </w: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自然资源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长</w:t>
      </w:r>
    </w:p>
    <w:p w14:paraId="43D0DE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　　　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吴海峰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务局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长</w:t>
      </w:r>
    </w:p>
    <w:p w14:paraId="2A197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　　　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刘红雨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二级调研员</w:t>
      </w:r>
    </w:p>
    <w:p w14:paraId="132CF0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　焦旭东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市文体广旅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局副局</w:t>
      </w:r>
      <w:r>
        <w:rPr>
          <w:rFonts w:hint="eastAsia" w:ascii="仿宋_GB2312" w:hAnsi="仿宋_GB2312" w:eastAsia="仿宋_GB2312" w:cs="仿宋_GB2312"/>
          <w:sz w:val="32"/>
          <w:szCs w:val="32"/>
        </w:rPr>
        <w:t>长</w:t>
      </w:r>
    </w:p>
    <w:p w14:paraId="01D244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胡振贺</w:t>
      </w: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统计局副局长</w:t>
      </w:r>
    </w:p>
    <w:p w14:paraId="23B2ED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张永济　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政府研究室副主任</w:t>
      </w:r>
    </w:p>
    <w:p w14:paraId="117A0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　　　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王善合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　　国家统计局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牡丹江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调查队副队长</w:t>
      </w:r>
    </w:p>
    <w:p w14:paraId="7F131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　　　　王朝贵 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局三级调研员</w:t>
      </w:r>
    </w:p>
    <w:p w14:paraId="7E06B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　　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宋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牡丹江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军分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区保障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长</w:t>
      </w:r>
    </w:p>
    <w:p w14:paraId="4B5ED1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920" w:firstLineChars="6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相士军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武警牡丹江支队保障处副处长</w:t>
      </w:r>
    </w:p>
    <w:p w14:paraId="1C07397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领导小组办公室主任由市统计局副局长胡振贺担任。</w:t>
      </w:r>
    </w:p>
    <w:p w14:paraId="745E88C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领导小组成员因工作或职务变动需要调整的，由所在单位报领导小组办公室确定，不再另行发文。</w:t>
      </w:r>
    </w:p>
    <w:p w14:paraId="02FC76C8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7EC5CD0C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2CDC27E6">
      <w:pPr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4"/>
        <w:tblpPr w:leftFromText="180" w:rightFromText="180" w:vertAnchor="text" w:horzAnchor="page" w:tblpXSpec="center" w:tblpY="624"/>
        <w:tblOverlap w:val="never"/>
        <w:tblW w:w="96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64"/>
      </w:tblGrid>
      <w:tr w14:paraId="24220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2" w:hRule="atLeast"/>
          <w:jc w:val="center"/>
        </w:trPr>
        <w:tc>
          <w:tcPr>
            <w:tcW w:w="9664" w:type="dxa"/>
            <w:tcBorders>
              <w:top w:val="single" w:color="000000" w:sz="12" w:space="0"/>
              <w:bottom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0DEA8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抄送：市委各直属单位，军分区，师院，医科大学。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 市人大常委会办公室，市政协办公室，市法院，市检察院。</w:t>
            </w:r>
          </w:p>
        </w:tc>
      </w:tr>
      <w:tr w14:paraId="47D3F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9664" w:type="dxa"/>
            <w:tcBorders>
              <w:bottom w:val="single" w:color="000000" w:sz="12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15EB6CA">
            <w:pPr>
              <w:keepNext w:val="0"/>
              <w:keepLines w:val="0"/>
              <w:widowControl/>
              <w:suppressLineNumbers w:val="0"/>
              <w:ind w:firstLine="320" w:firstLineChars="10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牡丹江市人民政府办公室                2025年8月11日印发</w:t>
            </w:r>
          </w:p>
        </w:tc>
      </w:tr>
    </w:tbl>
    <w:p w14:paraId="1E2C7461">
      <w:pPr>
        <w:tabs>
          <w:tab w:val="left" w:pos="1816"/>
        </w:tabs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ab/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54B82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714A45"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714A45"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C913C2"/>
    <w:rsid w:val="002D4E88"/>
    <w:rsid w:val="07F24F71"/>
    <w:rsid w:val="0AC67B3F"/>
    <w:rsid w:val="0B914242"/>
    <w:rsid w:val="161D07B2"/>
    <w:rsid w:val="18D128F0"/>
    <w:rsid w:val="18DA0EE3"/>
    <w:rsid w:val="1C7A12EB"/>
    <w:rsid w:val="1E905D3D"/>
    <w:rsid w:val="211F1DBB"/>
    <w:rsid w:val="27571F5A"/>
    <w:rsid w:val="2C6E1A23"/>
    <w:rsid w:val="2EE26A04"/>
    <w:rsid w:val="2F4E18D0"/>
    <w:rsid w:val="31374A69"/>
    <w:rsid w:val="336052FC"/>
    <w:rsid w:val="3A2A4AEA"/>
    <w:rsid w:val="3AC7799B"/>
    <w:rsid w:val="3C8D1228"/>
    <w:rsid w:val="420B17B3"/>
    <w:rsid w:val="47F851BA"/>
    <w:rsid w:val="49462676"/>
    <w:rsid w:val="549662DC"/>
    <w:rsid w:val="55D541E5"/>
    <w:rsid w:val="568B1A38"/>
    <w:rsid w:val="56BB2A0F"/>
    <w:rsid w:val="572E4DD3"/>
    <w:rsid w:val="581A0B98"/>
    <w:rsid w:val="5E376732"/>
    <w:rsid w:val="642F07FB"/>
    <w:rsid w:val="64FA3DD1"/>
    <w:rsid w:val="65042284"/>
    <w:rsid w:val="661F26E5"/>
    <w:rsid w:val="669169E7"/>
    <w:rsid w:val="68992CB5"/>
    <w:rsid w:val="691D0FE9"/>
    <w:rsid w:val="696B4E9E"/>
    <w:rsid w:val="6CD8022B"/>
    <w:rsid w:val="6D6E4F5E"/>
    <w:rsid w:val="6FB9175B"/>
    <w:rsid w:val="725A534A"/>
    <w:rsid w:val="73C913C2"/>
    <w:rsid w:val="74552914"/>
    <w:rsid w:val="761A3CF1"/>
    <w:rsid w:val="78B62D04"/>
    <w:rsid w:val="7D6D6841"/>
    <w:rsid w:val="7DCA0C94"/>
    <w:rsid w:val="7EF83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2704</Words>
  <Characters>2730</Characters>
  <Lines>0</Lines>
  <Paragraphs>0</Paragraphs>
  <TotalTime>31</TotalTime>
  <ScaleCrop>false</ScaleCrop>
  <LinksUpToDate>false</LinksUpToDate>
  <CharactersWithSpaces>2900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2025-09-01T06:00:00Z</dcterms:created>
  <dc:creator>ny_xj</dc:creator>
  <cp:lastModifiedBy>夏夜</cp:lastModifiedBy>
  <dcterms:modified xsi:type="dcterms:W3CDTF">2025-09-17T02:40:49Z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eyJoZGlkIjoiZGI1NTA0YWFiNzBhYjZkMDRhOTAyMDE5MmQwYjZkZTYiLCJ1c2VySWQiOiI4NDYwNDYxMTcifQ==</vt:lpwstr>
  </property>
  <property fmtid="{D5CDD505-2E9C-101B-9397-08002B2CF9AE}" pid="4" name="ICV">
    <vt:lpwstr>6208D4A4F505417E81606A3F2CB4205B_12</vt:lpwstr>
  </property>
</Properties>
</file>