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牡丹江市四城区司法局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管辖律师事务所名单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东安区司法局</w:t>
      </w:r>
      <w:bookmarkStart w:id="0" w:name="_GoBack"/>
      <w:bookmarkEnd w:id="0"/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1.黑龙江九昊律师事务所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住所地址：黑龙江省牡丹江市东小一条路北小日照街百花园商服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>13624531223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所 主 任：董娅娟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2.黑龙江公展律师事务所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住所地址：黑龙江省牡丹江市东安区光华街593号丹江公寓一楼门市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>0453-8888700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任：金  辉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3.黑龙江正大律师事务所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</w:t>
      </w:r>
      <w:r>
        <w:rPr>
          <w:rFonts w:hint="eastAsia" w:ascii="仿宋" w:hAnsi="仿宋" w:eastAsia="仿宋"/>
          <w:sz w:val="32"/>
          <w:szCs w:val="32"/>
        </w:rPr>
        <w:t>黑龙江省牡丹江市东一条路景福街星元大厦五楼电    话：0453-6299686              所 主 任：常正华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4.黑龙江龙丹律师事务所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住所地址：黑龙江省牡丹江市东安区绿地世纪城23号楼一商服102室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办公电话：</w:t>
      </w:r>
      <w:r>
        <w:rPr>
          <w:rFonts w:ascii="仿宋" w:hAnsi="仿宋" w:eastAsia="仿宋"/>
          <w:sz w:val="32"/>
          <w:szCs w:val="32"/>
        </w:rPr>
        <w:t>18946367498</w:t>
      </w:r>
      <w:r>
        <w:rPr>
          <w:rFonts w:hint="eastAsia" w:ascii="仿宋" w:hAnsi="仿宋" w:eastAsia="仿宋"/>
          <w:sz w:val="32"/>
          <w:szCs w:val="32"/>
        </w:rPr>
        <w:t xml:space="preserve">                所 主 任：佟  林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5.黑龙江刘国利律师事务所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住所地址：黑龙江省牡丹江市江南开发区星河传说迪纳公寓24号楼303室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办公电话：</w:t>
      </w:r>
      <w:r>
        <w:rPr>
          <w:rFonts w:ascii="仿宋" w:hAnsi="仿宋" w:eastAsia="仿宋"/>
          <w:sz w:val="32"/>
          <w:szCs w:val="32"/>
        </w:rPr>
        <w:t>13019062706</w:t>
      </w:r>
      <w:r>
        <w:rPr>
          <w:rFonts w:hint="eastAsia" w:ascii="仿宋" w:hAnsi="仿宋" w:eastAsia="仿宋"/>
          <w:sz w:val="32"/>
          <w:szCs w:val="32"/>
        </w:rPr>
        <w:t xml:space="preserve">               所 主 任：刘国利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6.黑龙江同洲律师事务所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住所地址：黑龙江省牡丹江市东安区星河传说迪纳公寓24号楼0487室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>13694677788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所 主 任：宋健洲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7.黑龙江远东律师集团(牡丹江)律师事务所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住所地址：黑龙江省牡丹江市火车站对面俊城名寓办公楼六楼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办公电话：0453-6959689              所 主 任：朱国滨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8.黑龙江国大律师事务所</w:t>
      </w:r>
    </w:p>
    <w:p>
      <w:pPr>
        <w:ind w:left="1920" w:hanging="1920" w:hangingChars="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住所地址：黑龙江省牡丹江市东安区红日假日花园15号</w:t>
      </w:r>
    </w:p>
    <w:p>
      <w:pPr>
        <w:ind w:left="1916" w:leftChars="760" w:hanging="320" w:hanging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301室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办公电话： </w:t>
      </w:r>
      <w:r>
        <w:rPr>
          <w:rFonts w:ascii="仿宋" w:hAnsi="仿宋" w:eastAsia="仿宋" w:cs="仿宋"/>
          <w:sz w:val="32"/>
          <w:szCs w:val="32"/>
        </w:rPr>
        <w:t>13836368896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负 责 人：王海均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9.黑龙江法大律师事务所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</w:t>
      </w:r>
      <w:r>
        <w:rPr>
          <w:rFonts w:ascii="仿宋" w:hAnsi="仿宋" w:eastAsia="仿宋" w:cs="仿宋"/>
          <w:sz w:val="32"/>
          <w:szCs w:val="32"/>
        </w:rPr>
        <w:t>东安区星河传说迪纳公寓24栋1单元501室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>18645321766</w:t>
      </w:r>
      <w:r>
        <w:rPr>
          <w:rFonts w:hint="eastAsia" w:ascii="仿宋" w:hAnsi="仿宋" w:eastAsia="仿宋" w:cs="仿宋"/>
          <w:sz w:val="32"/>
          <w:szCs w:val="32"/>
        </w:rPr>
        <w:t xml:space="preserve">      </w:t>
      </w:r>
      <w:r>
        <w:rPr>
          <w:rFonts w:ascii="仿宋" w:hAnsi="仿宋" w:eastAsia="仿宋" w:cs="仿宋"/>
          <w:sz w:val="32"/>
          <w:szCs w:val="32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 xml:space="preserve"> 所 主 任：</w:t>
      </w:r>
      <w:r>
        <w:rPr>
          <w:rFonts w:ascii="仿宋" w:hAnsi="仿宋" w:eastAsia="仿宋" w:cs="仿宋"/>
          <w:sz w:val="32"/>
          <w:szCs w:val="32"/>
        </w:rPr>
        <w:t>金  菲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10.黑龙江建纲律师事务所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住所地址：黑龙江省牡丹江市东安区江南开发区卧龙街11号桃源大厦3楼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办公电话：0453-6593377              所 主 任：李  杨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11.黑龙江易律网典律师事务所</w:t>
      </w:r>
    </w:p>
    <w:p>
      <w:pPr>
        <w:ind w:left="1600" w:hanging="1600" w:hangingChars="5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住所地址：</w:t>
      </w:r>
      <w:r>
        <w:rPr>
          <w:rFonts w:hint="eastAsia" w:ascii="仿宋" w:hAnsi="仿宋" w:eastAsia="仿宋" w:cs="仿宋"/>
          <w:sz w:val="32"/>
          <w:szCs w:val="32"/>
        </w:rPr>
        <w:t>黑龙江省牡丹江市东安区红日假日花园15号楼404室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办公电话：0453-6255559              所 主 任：全文军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12.黑龙江周铁忠律师事务所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住所地址：黑龙江省牡丹江市东安区兴隆街星河传说迪纳公寓24栋613-618室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办公电话：0453-6439999              所 主 任：周铁忠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13.黑龙江海天庆城（牡丹江）律师事务所</w:t>
      </w:r>
    </w:p>
    <w:p>
      <w:pPr>
        <w:ind w:left="1600" w:hanging="1600" w:hangingChars="5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</w:t>
      </w:r>
      <w:r>
        <w:rPr>
          <w:rFonts w:hint="eastAsia" w:ascii="仿宋" w:hAnsi="仿宋" w:eastAsia="仿宋" w:cs="仿宋"/>
          <w:w w:val="97"/>
          <w:sz w:val="32"/>
          <w:szCs w:val="32"/>
        </w:rPr>
        <w:t>牡丹江市江南开发区卧龙街江南帝景2号楼1单元807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办公电话：0453-6251177              所 主 任：高  欣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14.黑龙江程远律师事务所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住所地址：黑龙江省牡丹江市东安区七星街78号海通大厦712室      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办公电话：0453-6911899               所 主 任：程  远        </w:t>
      </w:r>
    </w:p>
    <w:p>
      <w:pPr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15.黑龙江鼎坤律师事务所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住所地址：黑龙江省牡丹江市江南新区世茂南外滩一期一号楼105室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办公电话：0453-8293555              所 主 任：陈宇超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16.黑龙江博学律师事务所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住所地址：黑龙江省牡丹江市东安区世茂南外滩四期57号楼104门市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>0453-8121448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</w:t>
      </w:r>
      <w:r>
        <w:rPr>
          <w:rFonts w:ascii="仿宋" w:hAnsi="仿宋" w:eastAsia="仿宋" w:cs="仿宋"/>
          <w:sz w:val="32"/>
          <w:szCs w:val="32"/>
        </w:rPr>
        <w:t>所 主 任</w:t>
      </w:r>
      <w:r>
        <w:rPr>
          <w:rFonts w:hint="eastAsia" w:ascii="仿宋" w:hAnsi="仿宋" w:eastAsia="仿宋" w:cs="仿宋"/>
          <w:sz w:val="32"/>
          <w:szCs w:val="32"/>
        </w:rPr>
        <w:t>：孙忠戈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17.黑龙江曦晖律师事务所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住所地址：黑龙江省牡丹江市东四东区清福街</w:t>
      </w:r>
      <w:r>
        <w:rPr>
          <w:rFonts w:ascii="仿宋" w:hAnsi="仿宋" w:eastAsia="仿宋" w:cs="仿宋"/>
          <w:sz w:val="32"/>
          <w:szCs w:val="32"/>
        </w:rPr>
        <w:t>93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 xml:space="preserve">13836305855   </w:t>
      </w:r>
      <w:r>
        <w:rPr>
          <w:rFonts w:hint="eastAsia" w:ascii="仿宋" w:hAnsi="仿宋" w:eastAsia="仿宋" w:cs="仿宋"/>
          <w:sz w:val="32"/>
          <w:szCs w:val="32"/>
        </w:rPr>
        <w:t xml:space="preserve">            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任：关志民</w:t>
      </w:r>
    </w:p>
    <w:p>
      <w:pPr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西安区司法局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1.黑龙江九洲律师事务所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住所地址：黑龙江省牡丹江市西长安街39号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办公电话：0453-6272634              所 主 任：周  红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2.黑龙江马凤军律师事务所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住所地址：黑龙江省牡丹江市西三条路平安街平安街兴通大厦905室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>13089898005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所 主 任：马凤军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3.黑龙江大正律师事务所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住所地址：黑龙江省牡丹江市西安区七星街西小太平路49号8F</w:t>
      </w:r>
    </w:p>
    <w:p>
      <w:pPr>
        <w:tabs>
          <w:tab w:val="center" w:pos="4153"/>
        </w:tabs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hint="eastAsia" w:ascii="仿宋" w:hAnsi="仿宋" w:eastAsia="仿宋"/>
          <w:sz w:val="32"/>
          <w:szCs w:val="32"/>
        </w:rPr>
        <w:t xml:space="preserve">0453-6179777             </w:t>
      </w:r>
      <w:r>
        <w:rPr>
          <w:rFonts w:hint="eastAsia" w:ascii="仿宋" w:hAnsi="仿宋" w:eastAsia="仿宋" w:cs="仿宋"/>
          <w:sz w:val="32"/>
          <w:szCs w:val="32"/>
        </w:rPr>
        <w:t>所 主 任：</w:t>
      </w:r>
      <w:r>
        <w:rPr>
          <w:rFonts w:hint="eastAsia" w:ascii="仿宋" w:hAnsi="仿宋" w:eastAsia="仿宋"/>
          <w:sz w:val="32"/>
          <w:szCs w:val="32"/>
        </w:rPr>
        <w:t>朱国林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4.黑龙江太平（牡丹江）律师事务所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住所地址：黑龙江省牡丹江市西安区西三条路494号一层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办公电话：0453-6680808             负 责 人：郝文龙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5.黑龙江天扬律师事务所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住所地址：黑龙江省牡丹江市西安区西长安街76号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办公电话：0453-8128566              所 主 任：李洪起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6.黑龙江占云律师事务所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</w:t>
      </w:r>
      <w:r>
        <w:rPr>
          <w:rFonts w:hint="eastAsia" w:ascii="仿宋" w:hAnsi="仿宋" w:eastAsia="仿宋"/>
          <w:sz w:val="32"/>
          <w:szCs w:val="32"/>
        </w:rPr>
        <w:t>黑龙江省牡丹江市西安区江城美地三区2号楼</w:t>
      </w:r>
      <w:r>
        <w:rPr>
          <w:rFonts w:ascii="仿宋" w:hAnsi="仿宋" w:eastAsia="仿宋"/>
          <w:sz w:val="32"/>
          <w:szCs w:val="32"/>
        </w:rPr>
        <w:t>00104</w:t>
      </w:r>
      <w:r>
        <w:rPr>
          <w:rFonts w:hint="eastAsia" w:ascii="仿宋" w:hAnsi="仿宋" w:eastAsia="仿宋"/>
          <w:sz w:val="32"/>
          <w:szCs w:val="32"/>
        </w:rPr>
        <w:t>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办公电话：0453-6221148              所 主 任：王占云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7.黑龙江正泰律师事务所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住所地址：黑龙江省牡丹江市西安区爱民街284号二楼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办公电话：0453-6938567              所 主 任：孙少敏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8.黑龙江李寅律师事务所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住所地址：牡丹江市西安区海浪路隆门市场西门1号楼A单元202室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办公电话：0453-6233370               负 责 人：李  寅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9.黑龙江曲子君律师事务所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住所地址：黑龙江省牡丹江市西安区祥和大厦1109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办公电话：0453-6287256              所 主 任：曲子君</w:t>
      </w:r>
    </w:p>
    <w:p>
      <w:pPr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10.黑龙江宇通律师事务所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住所地址：黑龙江省牡丹江市西安区西三条路190号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办公电话：0453-6449922              所 主 任：王林宝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11.黑龙江优瑞律师事务所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住所地址：黑龙江省牡丹江市西安区日照街346号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办公电话：13836300906               所 主 任：李  坤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12.黑龙江牡大律师事务所</w:t>
      </w:r>
    </w:p>
    <w:p>
      <w:pPr>
        <w:spacing w:line="48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住所地址：黑龙江省牡丹江市西安区爱民街167号三楼2号</w:t>
      </w:r>
    </w:p>
    <w:p>
      <w:pPr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办公电话：0453-6987335              所 主 任：王振宇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13.黑龙江宋传东律师事务所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</w:t>
      </w:r>
      <w:r>
        <w:rPr>
          <w:rFonts w:ascii="仿宋" w:hAnsi="仿宋" w:eastAsia="仿宋" w:cs="仿宋"/>
          <w:sz w:val="32"/>
          <w:szCs w:val="32"/>
        </w:rPr>
        <w:t>湖北大厦4楼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>13284030317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所 主 任：宋传东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14.黑龙江张春发律师事务所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住所地址：黑龙江省牡丹江市太平路</w:t>
      </w:r>
      <w:r>
        <w:rPr>
          <w:rFonts w:ascii="仿宋" w:hAnsi="仿宋" w:eastAsia="仿宋" w:cs="仿宋"/>
          <w:sz w:val="32"/>
          <w:szCs w:val="32"/>
        </w:rPr>
        <w:t>68</w:t>
      </w:r>
      <w:r>
        <w:rPr>
          <w:rFonts w:hint="eastAsia" w:ascii="仿宋" w:hAnsi="仿宋" w:eastAsia="仿宋" w:cs="仿宋"/>
          <w:sz w:val="32"/>
          <w:szCs w:val="32"/>
        </w:rPr>
        <w:t>号昆仑酒店</w:t>
      </w:r>
      <w:r>
        <w:rPr>
          <w:rFonts w:ascii="仿宋" w:hAnsi="仿宋" w:eastAsia="仿宋" w:cs="仿宋"/>
          <w:sz w:val="32"/>
          <w:szCs w:val="32"/>
        </w:rPr>
        <w:t>401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 xml:space="preserve">13514544598    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      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任：张春发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15.黑龙江张艳律师事务所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住所地址：黑龙江省牡丹江市西安区丹江二区1号门市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办公电话：0453-6307333              所 主 任：张  艳</w:t>
      </w:r>
    </w:p>
    <w:p>
      <w:pPr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16.黑龙江建兴律师事务所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住所地址：黑龙江省牡丹江市西安区太平路88号302室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 xml:space="preserve">13836366654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 所 主 任：赵振河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 xml:space="preserve"> 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17.黑龙江学府（牡丹江）律师事务所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住所地址：黑龙江省牡丹江市西安区西三条路430号301室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办公电话：0453-6935200             所 主 任：王晓舸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18.黑龙江晟博律师事务所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住所地址：黑龙江省牡丹江市西安区万达广场3号公寓1309室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办公电话：0453-6255544             所 主 任：刘海涛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19.黑龙江盛世律师事务所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住所地址：黑龙江省牡丹江市西安区太平路西南市街2号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</w:t>
      </w:r>
      <w:r>
        <w:rPr>
          <w:rFonts w:ascii="仿宋" w:hAnsi="仿宋" w:eastAsia="仿宋" w:cs="仿宋"/>
          <w:sz w:val="32"/>
          <w:szCs w:val="32"/>
        </w:rPr>
        <w:t>453</w:t>
      </w:r>
      <w:r>
        <w:rPr>
          <w:rFonts w:hint="eastAsia" w:ascii="仿宋" w:hAnsi="仿宋" w:eastAsia="仿宋" w:cs="仿宋"/>
          <w:sz w:val="32"/>
          <w:szCs w:val="32"/>
        </w:rPr>
        <w:t>-</w:t>
      </w:r>
      <w:r>
        <w:rPr>
          <w:rFonts w:ascii="仿宋" w:hAnsi="仿宋" w:eastAsia="仿宋" w:cs="仿宋"/>
          <w:sz w:val="32"/>
          <w:szCs w:val="32"/>
        </w:rPr>
        <w:t>6246830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所 主 任：刘玉章</w:t>
      </w:r>
    </w:p>
    <w:p>
      <w:pPr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color w:val="000000"/>
          <w:sz w:val="32"/>
          <w:szCs w:val="32"/>
        </w:rPr>
        <w:t>20.黑龙江乾熙律师事务所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住所地址：黑龙江省牡丹江市西安区易航华府3号楼12层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办公电话：0453-6222999              所 主 任：苏慧达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21.黑龙江湛天律师事务所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住所地址：黑龙江省牡丹江市西安区</w:t>
      </w:r>
      <w:r>
        <w:rPr>
          <w:rFonts w:ascii="仿宋" w:hAnsi="仿宋" w:eastAsia="仿宋" w:cs="仿宋"/>
          <w:sz w:val="32"/>
          <w:szCs w:val="32"/>
        </w:rPr>
        <w:t>西五海浪路73号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办公电话：15045315511              所 主 任： 王功美</w:t>
      </w:r>
    </w:p>
    <w:p>
      <w:pPr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阳明区司法局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1.黑龙江马罡律师事务所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住所地址：黑龙江省牡丹江市阳明四路安康小区二号楼173室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办公电话：0453-6285005               所 主 任：马  罡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2.黑龙江冯伟红律师事务所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住所地址：黑龙江省牡丹江市阳明区信大东市场二号楼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>18045335495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所 主 任：冯伟红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3.黑龙江江昊律师事务所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</w:t>
      </w:r>
      <w:r>
        <w:rPr>
          <w:rFonts w:hint="eastAsia" w:ascii="仿宋" w:hAnsi="仿宋" w:eastAsia="仿宋"/>
          <w:sz w:val="32"/>
          <w:szCs w:val="32"/>
        </w:rPr>
        <w:t>黑龙江省牡丹江市阳明区御品天下二号楼201室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办公电话：0453-6910707              所 主 任：王发国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4.黑龙江宏雄律师事务所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住所地址：黑龙江省牡丹江市阳明区东四条路109号3楼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办公电话：17303635959              所 主 任：李宏伟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爱民区</w:t>
      </w:r>
    </w:p>
    <w:p>
      <w:pPr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1.黑龙江丹玥律师事务所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住所地址：黑龙江省牡丹江市爱民区</w:t>
      </w:r>
      <w:r>
        <w:rPr>
          <w:rFonts w:ascii="仿宋" w:hAnsi="仿宋" w:eastAsia="仿宋" w:cs="仿宋"/>
          <w:sz w:val="32"/>
          <w:szCs w:val="32"/>
        </w:rPr>
        <w:t>环球大道138号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</w:t>
      </w:r>
      <w:r>
        <w:rPr>
          <w:rFonts w:ascii="仿宋" w:hAnsi="仿宋" w:eastAsia="仿宋" w:cs="仿宋"/>
          <w:sz w:val="32"/>
          <w:szCs w:val="32"/>
        </w:rPr>
        <w:t>15704532005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所 主 任：吴  红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2.黑龙江信达律师事务所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住所地址：黑龙江省牡丹江市爱民区东地明街16号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办公电话：0453-6568388              所 主 任：宋君铭</w:t>
      </w:r>
    </w:p>
    <w:p>
      <w:pPr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3.黑龙江鑫鼎律师事务所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住所地址：黑龙江省牡丹江市爱民区天安路28</w:t>
      </w: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办公电话：0453-6668860              所 主 任：井春杰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I5Mzg1OWE3YjFjYmY1OTFmMjNiODQ0NjI5MWE5NzgifQ=="/>
  </w:docVars>
  <w:rsids>
    <w:rsidRoot w:val="00172A27"/>
    <w:rsid w:val="00001E49"/>
    <w:rsid w:val="0002324C"/>
    <w:rsid w:val="00057091"/>
    <w:rsid w:val="00061260"/>
    <w:rsid w:val="00077F43"/>
    <w:rsid w:val="00091205"/>
    <w:rsid w:val="00092D0D"/>
    <w:rsid w:val="000A4E0D"/>
    <w:rsid w:val="000B291E"/>
    <w:rsid w:val="000C3028"/>
    <w:rsid w:val="000C38D5"/>
    <w:rsid w:val="000D03E6"/>
    <w:rsid w:val="000D297A"/>
    <w:rsid w:val="000E1EE7"/>
    <w:rsid w:val="000F0C5A"/>
    <w:rsid w:val="000F1159"/>
    <w:rsid w:val="000F428D"/>
    <w:rsid w:val="00100DDB"/>
    <w:rsid w:val="00103003"/>
    <w:rsid w:val="00103FE8"/>
    <w:rsid w:val="001111E6"/>
    <w:rsid w:val="00111848"/>
    <w:rsid w:val="00121ACD"/>
    <w:rsid w:val="00123D1E"/>
    <w:rsid w:val="00125325"/>
    <w:rsid w:val="00152578"/>
    <w:rsid w:val="00156754"/>
    <w:rsid w:val="00171BF9"/>
    <w:rsid w:val="00172A27"/>
    <w:rsid w:val="0017414B"/>
    <w:rsid w:val="00181C8F"/>
    <w:rsid w:val="00186E78"/>
    <w:rsid w:val="0018723F"/>
    <w:rsid w:val="00187B14"/>
    <w:rsid w:val="00195FB2"/>
    <w:rsid w:val="001A65A9"/>
    <w:rsid w:val="001A7CFA"/>
    <w:rsid w:val="001C350A"/>
    <w:rsid w:val="001E0501"/>
    <w:rsid w:val="002014F5"/>
    <w:rsid w:val="0020450A"/>
    <w:rsid w:val="002128DB"/>
    <w:rsid w:val="00232530"/>
    <w:rsid w:val="0023376E"/>
    <w:rsid w:val="00234A46"/>
    <w:rsid w:val="002370DA"/>
    <w:rsid w:val="00251772"/>
    <w:rsid w:val="002533FF"/>
    <w:rsid w:val="0026121E"/>
    <w:rsid w:val="002634B9"/>
    <w:rsid w:val="002810BD"/>
    <w:rsid w:val="00285B99"/>
    <w:rsid w:val="00291908"/>
    <w:rsid w:val="002A5982"/>
    <w:rsid w:val="002C193C"/>
    <w:rsid w:val="002E1B3F"/>
    <w:rsid w:val="002E1C70"/>
    <w:rsid w:val="002E3893"/>
    <w:rsid w:val="0030491B"/>
    <w:rsid w:val="003079E3"/>
    <w:rsid w:val="00323E62"/>
    <w:rsid w:val="003243B6"/>
    <w:rsid w:val="0032472C"/>
    <w:rsid w:val="003316B6"/>
    <w:rsid w:val="00335376"/>
    <w:rsid w:val="0034218C"/>
    <w:rsid w:val="00342AE1"/>
    <w:rsid w:val="00342C4C"/>
    <w:rsid w:val="003449FB"/>
    <w:rsid w:val="00350EC3"/>
    <w:rsid w:val="00365265"/>
    <w:rsid w:val="00376813"/>
    <w:rsid w:val="003920A7"/>
    <w:rsid w:val="00395239"/>
    <w:rsid w:val="00397FBF"/>
    <w:rsid w:val="003A1EC9"/>
    <w:rsid w:val="003A6461"/>
    <w:rsid w:val="003C41F1"/>
    <w:rsid w:val="003C5397"/>
    <w:rsid w:val="003E1724"/>
    <w:rsid w:val="003E4528"/>
    <w:rsid w:val="003F3119"/>
    <w:rsid w:val="003F5B0C"/>
    <w:rsid w:val="00414AD7"/>
    <w:rsid w:val="0043587D"/>
    <w:rsid w:val="0044117E"/>
    <w:rsid w:val="004443EE"/>
    <w:rsid w:val="00445E6F"/>
    <w:rsid w:val="00452D0C"/>
    <w:rsid w:val="00455B1F"/>
    <w:rsid w:val="00456A9F"/>
    <w:rsid w:val="00457A60"/>
    <w:rsid w:val="00471B74"/>
    <w:rsid w:val="00472B74"/>
    <w:rsid w:val="00491E21"/>
    <w:rsid w:val="00492C51"/>
    <w:rsid w:val="004A08B9"/>
    <w:rsid w:val="004B3397"/>
    <w:rsid w:val="004B61EA"/>
    <w:rsid w:val="004B62DE"/>
    <w:rsid w:val="004D5DF5"/>
    <w:rsid w:val="004F12B8"/>
    <w:rsid w:val="004F1EF6"/>
    <w:rsid w:val="004F2A5D"/>
    <w:rsid w:val="00511396"/>
    <w:rsid w:val="00515FF1"/>
    <w:rsid w:val="00521FAE"/>
    <w:rsid w:val="0052499C"/>
    <w:rsid w:val="00540A0B"/>
    <w:rsid w:val="005441AE"/>
    <w:rsid w:val="00547F96"/>
    <w:rsid w:val="005513AF"/>
    <w:rsid w:val="005527FE"/>
    <w:rsid w:val="00564C9B"/>
    <w:rsid w:val="00566AE0"/>
    <w:rsid w:val="00587660"/>
    <w:rsid w:val="00592C27"/>
    <w:rsid w:val="005970DB"/>
    <w:rsid w:val="005A150D"/>
    <w:rsid w:val="005B13D7"/>
    <w:rsid w:val="005B25FB"/>
    <w:rsid w:val="005B516C"/>
    <w:rsid w:val="005B7229"/>
    <w:rsid w:val="005C7B2E"/>
    <w:rsid w:val="005D3525"/>
    <w:rsid w:val="005E035A"/>
    <w:rsid w:val="005F5223"/>
    <w:rsid w:val="00613B64"/>
    <w:rsid w:val="00623142"/>
    <w:rsid w:val="00623D67"/>
    <w:rsid w:val="00640DBD"/>
    <w:rsid w:val="00646A5E"/>
    <w:rsid w:val="00654243"/>
    <w:rsid w:val="00670D39"/>
    <w:rsid w:val="0067366D"/>
    <w:rsid w:val="006821D3"/>
    <w:rsid w:val="00684DB2"/>
    <w:rsid w:val="00695149"/>
    <w:rsid w:val="00695B19"/>
    <w:rsid w:val="006A0BFD"/>
    <w:rsid w:val="006A2D13"/>
    <w:rsid w:val="006B07FB"/>
    <w:rsid w:val="006B53CF"/>
    <w:rsid w:val="006C1B49"/>
    <w:rsid w:val="006C270B"/>
    <w:rsid w:val="006D2166"/>
    <w:rsid w:val="006E3644"/>
    <w:rsid w:val="006E6843"/>
    <w:rsid w:val="006F37EC"/>
    <w:rsid w:val="00702FF0"/>
    <w:rsid w:val="007043E3"/>
    <w:rsid w:val="00710ED5"/>
    <w:rsid w:val="00730096"/>
    <w:rsid w:val="007506ED"/>
    <w:rsid w:val="007514EA"/>
    <w:rsid w:val="007563E2"/>
    <w:rsid w:val="00763F3B"/>
    <w:rsid w:val="00784B28"/>
    <w:rsid w:val="007879F9"/>
    <w:rsid w:val="00790995"/>
    <w:rsid w:val="00794733"/>
    <w:rsid w:val="00795109"/>
    <w:rsid w:val="0079545B"/>
    <w:rsid w:val="007A232F"/>
    <w:rsid w:val="007A29CF"/>
    <w:rsid w:val="007A7E39"/>
    <w:rsid w:val="007C1E23"/>
    <w:rsid w:val="007C36B2"/>
    <w:rsid w:val="007D3BA3"/>
    <w:rsid w:val="007E4615"/>
    <w:rsid w:val="007F450C"/>
    <w:rsid w:val="0080771E"/>
    <w:rsid w:val="0081028E"/>
    <w:rsid w:val="008116B1"/>
    <w:rsid w:val="0081235E"/>
    <w:rsid w:val="00826C35"/>
    <w:rsid w:val="00831AF4"/>
    <w:rsid w:val="00832802"/>
    <w:rsid w:val="00837DE9"/>
    <w:rsid w:val="00845ECD"/>
    <w:rsid w:val="00851BCC"/>
    <w:rsid w:val="008613C7"/>
    <w:rsid w:val="00862113"/>
    <w:rsid w:val="00866BA2"/>
    <w:rsid w:val="00870815"/>
    <w:rsid w:val="00871A84"/>
    <w:rsid w:val="00886246"/>
    <w:rsid w:val="008C7EEA"/>
    <w:rsid w:val="008D4B7F"/>
    <w:rsid w:val="008D7128"/>
    <w:rsid w:val="008D7EFC"/>
    <w:rsid w:val="008F2F29"/>
    <w:rsid w:val="008F3B14"/>
    <w:rsid w:val="00900E5C"/>
    <w:rsid w:val="00902343"/>
    <w:rsid w:val="00910066"/>
    <w:rsid w:val="009110F2"/>
    <w:rsid w:val="00922DFE"/>
    <w:rsid w:val="00925056"/>
    <w:rsid w:val="00925174"/>
    <w:rsid w:val="00940E02"/>
    <w:rsid w:val="00941661"/>
    <w:rsid w:val="0095608D"/>
    <w:rsid w:val="0095647B"/>
    <w:rsid w:val="0096099B"/>
    <w:rsid w:val="009621B6"/>
    <w:rsid w:val="00971CB9"/>
    <w:rsid w:val="00977131"/>
    <w:rsid w:val="009945D0"/>
    <w:rsid w:val="009947AE"/>
    <w:rsid w:val="009B4E22"/>
    <w:rsid w:val="009B7022"/>
    <w:rsid w:val="009E132B"/>
    <w:rsid w:val="009F63E5"/>
    <w:rsid w:val="00A026A6"/>
    <w:rsid w:val="00A030E1"/>
    <w:rsid w:val="00A2174E"/>
    <w:rsid w:val="00A2711A"/>
    <w:rsid w:val="00A301FD"/>
    <w:rsid w:val="00A30D6A"/>
    <w:rsid w:val="00A35FA5"/>
    <w:rsid w:val="00A45DE0"/>
    <w:rsid w:val="00A532A2"/>
    <w:rsid w:val="00A605A1"/>
    <w:rsid w:val="00A77FC6"/>
    <w:rsid w:val="00A83570"/>
    <w:rsid w:val="00A83A42"/>
    <w:rsid w:val="00A840BF"/>
    <w:rsid w:val="00A90F24"/>
    <w:rsid w:val="00A95F3C"/>
    <w:rsid w:val="00A96046"/>
    <w:rsid w:val="00AB29AC"/>
    <w:rsid w:val="00AB57AF"/>
    <w:rsid w:val="00AC7BAD"/>
    <w:rsid w:val="00AD79A3"/>
    <w:rsid w:val="00AE1610"/>
    <w:rsid w:val="00AE3D53"/>
    <w:rsid w:val="00AF05D5"/>
    <w:rsid w:val="00AF2376"/>
    <w:rsid w:val="00AF283A"/>
    <w:rsid w:val="00AF2C0C"/>
    <w:rsid w:val="00AF55E7"/>
    <w:rsid w:val="00B07065"/>
    <w:rsid w:val="00B077D8"/>
    <w:rsid w:val="00B11BAD"/>
    <w:rsid w:val="00B151D3"/>
    <w:rsid w:val="00B2246F"/>
    <w:rsid w:val="00B27E00"/>
    <w:rsid w:val="00B31CFF"/>
    <w:rsid w:val="00B32BE1"/>
    <w:rsid w:val="00B33320"/>
    <w:rsid w:val="00B35534"/>
    <w:rsid w:val="00B438FE"/>
    <w:rsid w:val="00B57F29"/>
    <w:rsid w:val="00B76D6D"/>
    <w:rsid w:val="00B85E2E"/>
    <w:rsid w:val="00BA6600"/>
    <w:rsid w:val="00BB187D"/>
    <w:rsid w:val="00BD70EF"/>
    <w:rsid w:val="00BE2DD8"/>
    <w:rsid w:val="00C10571"/>
    <w:rsid w:val="00C2395F"/>
    <w:rsid w:val="00C6402B"/>
    <w:rsid w:val="00C9571B"/>
    <w:rsid w:val="00CA1290"/>
    <w:rsid w:val="00CA2196"/>
    <w:rsid w:val="00CB6DFC"/>
    <w:rsid w:val="00CC6A15"/>
    <w:rsid w:val="00CF4A4E"/>
    <w:rsid w:val="00CF7C6E"/>
    <w:rsid w:val="00D210E8"/>
    <w:rsid w:val="00D35A68"/>
    <w:rsid w:val="00D52810"/>
    <w:rsid w:val="00D548E2"/>
    <w:rsid w:val="00D603ED"/>
    <w:rsid w:val="00D629BA"/>
    <w:rsid w:val="00D90650"/>
    <w:rsid w:val="00D931DF"/>
    <w:rsid w:val="00DA6040"/>
    <w:rsid w:val="00DB103E"/>
    <w:rsid w:val="00DB2B76"/>
    <w:rsid w:val="00DB5B31"/>
    <w:rsid w:val="00DC1CAE"/>
    <w:rsid w:val="00DD37B2"/>
    <w:rsid w:val="00DD70A6"/>
    <w:rsid w:val="00DE1FF4"/>
    <w:rsid w:val="00DE423C"/>
    <w:rsid w:val="00DF3F2A"/>
    <w:rsid w:val="00E01E4A"/>
    <w:rsid w:val="00E154B5"/>
    <w:rsid w:val="00E17E19"/>
    <w:rsid w:val="00E20EAD"/>
    <w:rsid w:val="00E2209D"/>
    <w:rsid w:val="00E26F83"/>
    <w:rsid w:val="00E32CDC"/>
    <w:rsid w:val="00E447A2"/>
    <w:rsid w:val="00E50911"/>
    <w:rsid w:val="00E8444E"/>
    <w:rsid w:val="00E94134"/>
    <w:rsid w:val="00EA77A4"/>
    <w:rsid w:val="00EB3AD8"/>
    <w:rsid w:val="00EC14A8"/>
    <w:rsid w:val="00EC3D8A"/>
    <w:rsid w:val="00EC415C"/>
    <w:rsid w:val="00ED28A5"/>
    <w:rsid w:val="00ED5BE6"/>
    <w:rsid w:val="00EE1694"/>
    <w:rsid w:val="00EE4BCE"/>
    <w:rsid w:val="00EF6D2A"/>
    <w:rsid w:val="00F03834"/>
    <w:rsid w:val="00F13D9F"/>
    <w:rsid w:val="00F31526"/>
    <w:rsid w:val="00F333B6"/>
    <w:rsid w:val="00F53D1F"/>
    <w:rsid w:val="00F5743B"/>
    <w:rsid w:val="00F5783B"/>
    <w:rsid w:val="00F6379B"/>
    <w:rsid w:val="00F665F4"/>
    <w:rsid w:val="00F767AE"/>
    <w:rsid w:val="00F94619"/>
    <w:rsid w:val="00F97EBD"/>
    <w:rsid w:val="00FA0A07"/>
    <w:rsid w:val="00FA6685"/>
    <w:rsid w:val="00FC7EEA"/>
    <w:rsid w:val="00FD062A"/>
    <w:rsid w:val="00FD0F9E"/>
    <w:rsid w:val="00FE38DC"/>
    <w:rsid w:val="00FE5C2A"/>
    <w:rsid w:val="00FF4440"/>
    <w:rsid w:val="00FF4C66"/>
    <w:rsid w:val="06E83342"/>
    <w:rsid w:val="0DC7755F"/>
    <w:rsid w:val="0FEF5D0D"/>
    <w:rsid w:val="113A7AB0"/>
    <w:rsid w:val="175D5F38"/>
    <w:rsid w:val="1BCE5409"/>
    <w:rsid w:val="1DC95469"/>
    <w:rsid w:val="20CAE727"/>
    <w:rsid w:val="23847F75"/>
    <w:rsid w:val="27F51EA7"/>
    <w:rsid w:val="29326610"/>
    <w:rsid w:val="2AD7BF33"/>
    <w:rsid w:val="2BBFAE72"/>
    <w:rsid w:val="30FA00EB"/>
    <w:rsid w:val="36EF3110"/>
    <w:rsid w:val="39B82D18"/>
    <w:rsid w:val="3A8D5D4A"/>
    <w:rsid w:val="3F647EE3"/>
    <w:rsid w:val="3FFFB6A3"/>
    <w:rsid w:val="40A220E5"/>
    <w:rsid w:val="4C404189"/>
    <w:rsid w:val="4DF77741"/>
    <w:rsid w:val="4F3173D1"/>
    <w:rsid w:val="4F9E2C0D"/>
    <w:rsid w:val="53EE2B7B"/>
    <w:rsid w:val="54B12FC6"/>
    <w:rsid w:val="57650F77"/>
    <w:rsid w:val="57DF2F87"/>
    <w:rsid w:val="580C8242"/>
    <w:rsid w:val="59D062E8"/>
    <w:rsid w:val="5DCD1462"/>
    <w:rsid w:val="5EF912C0"/>
    <w:rsid w:val="5EFFB7E0"/>
    <w:rsid w:val="5F858535"/>
    <w:rsid w:val="63FBD5E6"/>
    <w:rsid w:val="64A01811"/>
    <w:rsid w:val="66AA497C"/>
    <w:rsid w:val="6B666108"/>
    <w:rsid w:val="6DDF5049"/>
    <w:rsid w:val="6EF92D60"/>
    <w:rsid w:val="6F521BB7"/>
    <w:rsid w:val="6FEFDF68"/>
    <w:rsid w:val="6FF63EC6"/>
    <w:rsid w:val="70FC0298"/>
    <w:rsid w:val="73FF35C1"/>
    <w:rsid w:val="7467576C"/>
    <w:rsid w:val="74FF0398"/>
    <w:rsid w:val="75FF51FC"/>
    <w:rsid w:val="78DE9D1A"/>
    <w:rsid w:val="7AAD48E7"/>
    <w:rsid w:val="7DEF08C2"/>
    <w:rsid w:val="7DFE4825"/>
    <w:rsid w:val="7E8B9DB2"/>
    <w:rsid w:val="7FC5FC74"/>
    <w:rsid w:val="7FCBBA97"/>
    <w:rsid w:val="7FF4F1DC"/>
    <w:rsid w:val="7FFF9D89"/>
    <w:rsid w:val="9DFA428A"/>
    <w:rsid w:val="AFFD3CA4"/>
    <w:rsid w:val="AFFEA762"/>
    <w:rsid w:val="B9FEEB06"/>
    <w:rsid w:val="BB7DDB70"/>
    <w:rsid w:val="DEFEAB69"/>
    <w:rsid w:val="DFBE09E9"/>
    <w:rsid w:val="DFFFA7EC"/>
    <w:rsid w:val="DFFFDE6B"/>
    <w:rsid w:val="E9FB931B"/>
    <w:rsid w:val="EDDFF505"/>
    <w:rsid w:val="EDEC6A35"/>
    <w:rsid w:val="EEF71882"/>
    <w:rsid w:val="EF3E8483"/>
    <w:rsid w:val="EF6787FE"/>
    <w:rsid w:val="F3F78AA6"/>
    <w:rsid w:val="F65FF33E"/>
    <w:rsid w:val="FB1F906B"/>
    <w:rsid w:val="FDBF8B3D"/>
    <w:rsid w:val="FDD33CE3"/>
    <w:rsid w:val="FDFF3AA7"/>
    <w:rsid w:val="FDFF8F34"/>
    <w:rsid w:val="FF3D221D"/>
    <w:rsid w:val="FF9FF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576</Words>
  <Characters>3286</Characters>
  <Lines>27</Lines>
  <Paragraphs>7</Paragraphs>
  <TotalTime>41</TotalTime>
  <ScaleCrop>false</ScaleCrop>
  <LinksUpToDate>false</LinksUpToDate>
  <CharactersWithSpaces>3855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2023-05-24T00:45:00Z</dcterms:created>
  <dc:creator>ying</dc:creator>
  <cp:lastModifiedBy>Administrator</cp:lastModifiedBy>
  <cp:lastPrinted>2023-10-19T01:25:09Z</cp:lastPrinted>
  <dcterms:modified xsi:type="dcterms:W3CDTF">2023-10-19T01:29:17Z</dcterms:modified>
  <dc:title>附件2</dc:title>
  <cp:revision>213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46D1F49BF96E45EC9210B73D45FD875D_13</vt:lpwstr>
  </property>
</Properties>
</file>