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both"/>
        <w:textAlignment w:val="center"/>
        <w:rPr>
          <w:rFonts w:hint="eastAsia" w:ascii="黑体" w:hAnsi="黑体" w:eastAsia="黑体" w:cs="黑体"/>
          <w:kern w:val="0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 w:bidi="ar"/>
        </w:rPr>
        <w:t>附件</w:t>
      </w:r>
    </w:p>
    <w:p>
      <w:pPr>
        <w:widowControl/>
        <w:spacing w:line="600" w:lineRule="exact"/>
        <w:jc w:val="center"/>
        <w:textAlignment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eastAsia="zh-CN" w:bidi="ar"/>
        </w:rPr>
        <w:t>牡丹江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bidi="ar"/>
        </w:rPr>
        <w:t>市12345热线归并清单</w:t>
      </w:r>
    </w:p>
    <w:tbl>
      <w:tblPr>
        <w:tblStyle w:val="5"/>
        <w:tblW w:w="86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096"/>
        <w:gridCol w:w="1668"/>
        <w:gridCol w:w="1800"/>
        <w:gridCol w:w="1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责任单位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市长公开电话受理中心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市信访局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全国统一民政服务电话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市民政局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全国统一自然资源违法举报电话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市自然资源局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全国统一商务领域举报投诉咨询服务电话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路灯管理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维修投诉电话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0453-8818110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温暖之冬保障行动投诉电话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0453-8901401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物业中心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咨询服务电话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0453-6958110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全国统一旅游资讯服务电话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市文旅局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环境保护投诉举报电话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市场监管投诉举报热线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市市场监管局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排水问题监督投诉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0453-6995303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卫健委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行风热线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0453-6188199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市卫健委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最低保障生活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咨询电话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0453-5610881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市民政局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农业技术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咨询服务电话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0453-6555110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市农业农村局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农业综合行政执法支队投诉电话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0453-6235110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市农业农村局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6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全国防震减灾公益服务电话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市应急局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7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全国统一安全生产举报投诉电话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市应急局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8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文化市场举报电话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市文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19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全国人力资源和社会保障服务电话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市人社局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0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全国交通运输服务监督电话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市交通局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企业投诉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0453-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市营商局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2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全国统一住房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公积金热线服务电话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市住房公积金管理中心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全国残疾人维权服务电话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12385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市残疾人联合会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4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全国公共法律服务专用电话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市司法局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5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交通运输综合行政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支队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投诉电话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0453-652411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市交通局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劳动保障监察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投诉举报电话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0453-6277325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市人社局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7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职工维权热线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市总工会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8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妇女维权热线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市妇联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双号并行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22F55"/>
    <w:rsid w:val="027B61ED"/>
    <w:rsid w:val="0AD10ACD"/>
    <w:rsid w:val="0EB1714D"/>
    <w:rsid w:val="1F3D3CBF"/>
    <w:rsid w:val="28772573"/>
    <w:rsid w:val="2BF707D8"/>
    <w:rsid w:val="2C1E7A32"/>
    <w:rsid w:val="33FC7191"/>
    <w:rsid w:val="4C8E1E49"/>
    <w:rsid w:val="4DAF3957"/>
    <w:rsid w:val="55FC7A58"/>
    <w:rsid w:val="5F226D96"/>
    <w:rsid w:val="5F8F3EB5"/>
    <w:rsid w:val="6CE22F55"/>
    <w:rsid w:val="74495E00"/>
    <w:rsid w:val="77EF24E5"/>
    <w:rsid w:val="7CFF395F"/>
    <w:rsid w:val="7DFD2E3A"/>
    <w:rsid w:val="FD6E480A"/>
    <w:rsid w:val="FDDE60C0"/>
    <w:rsid w:val="FF5CD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line="240" w:lineRule="auto"/>
      <w:jc w:val="center"/>
    </w:pPr>
    <w:rPr>
      <w:rFonts w:ascii="Arial" w:hAnsi="Arial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2021-12-02T12:32:00Z</dcterms:created>
  <dc:creator>Administrator</dc:creator>
  <cp:lastModifiedBy>Hello我是Kitty</cp:lastModifiedBy>
  <cp:lastPrinted>2022-03-04T16:26:00Z</cp:lastPrinted>
  <dcterms:modified xsi:type="dcterms:W3CDTF">2022-03-21T06:18:45Z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552AD6290F7340E38C428713E70C85D3</vt:lpwstr>
  </property>
</Properties>
</file>