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14C95">
      <w:pPr>
        <w:pStyle w:val="5"/>
        <w:spacing w:before="66"/>
        <w:ind w:left="94" w:right="84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政府网站工作年度报表</w:t>
      </w:r>
    </w:p>
    <w:p w14:paraId="18FA6900">
      <w:pPr>
        <w:pStyle w:val="5"/>
        <w:spacing w:before="66"/>
        <w:ind w:left="94" w:right="84"/>
        <w:jc w:val="center"/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</w:rPr>
        <w:t>（202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</w:rPr>
        <w:t>年度）</w:t>
      </w:r>
    </w:p>
    <w:p w14:paraId="3852C342">
      <w:pPr>
        <w:pStyle w:val="5"/>
        <w:spacing w:before="66"/>
        <w:ind w:left="94" w:right="84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填报单位:</w:t>
      </w:r>
      <w:r>
        <w:rPr>
          <w:rFonts w:hint="eastAsia" w:cs="仿宋"/>
          <w:sz w:val="30"/>
          <w:szCs w:val="30"/>
          <w:lang w:val="en-US" w:eastAsia="zh-CN"/>
        </w:rPr>
        <w:t>牡丹江市人民政府办公室</w:t>
      </w:r>
    </w:p>
    <w:tbl>
      <w:tblPr>
        <w:tblStyle w:val="3"/>
        <w:tblW w:w="51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8"/>
        <w:gridCol w:w="2757"/>
        <w:gridCol w:w="1842"/>
        <w:gridCol w:w="135"/>
        <w:gridCol w:w="49"/>
        <w:gridCol w:w="1853"/>
      </w:tblGrid>
      <w:tr w14:paraId="3C2ED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AAB64CB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网站名称</w:t>
            </w:r>
          </w:p>
        </w:tc>
        <w:tc>
          <w:tcPr>
            <w:tcW w:w="3838" w:type="pct"/>
            <w:gridSpan w:val="5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6A84E4C9">
            <w:pPr>
              <w:pStyle w:val="5"/>
              <w:spacing w:before="66"/>
              <w:ind w:left="2020"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牡丹江市人民政府</w:t>
            </w:r>
          </w:p>
        </w:tc>
      </w:tr>
      <w:tr w14:paraId="051232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C6127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首页网址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BD999E3">
            <w:pPr>
              <w:pStyle w:val="5"/>
              <w:spacing w:before="66"/>
              <w:ind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https://www.mdj.gov.cn</w:t>
            </w:r>
          </w:p>
        </w:tc>
      </w:tr>
      <w:tr w14:paraId="6795D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FA129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主办单位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54C8299">
            <w:pPr>
              <w:pStyle w:val="5"/>
              <w:spacing w:before="66"/>
              <w:ind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牡丹江市人民政府办公室</w:t>
            </w:r>
          </w:p>
        </w:tc>
      </w:tr>
      <w:tr w14:paraId="3366A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40404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网站类型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CC53338">
            <w:pPr>
              <w:pStyle w:val="5"/>
              <w:spacing w:before="66"/>
              <w:ind w:left="2020"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政府门户网站</w:t>
            </w:r>
          </w:p>
        </w:tc>
      </w:tr>
      <w:tr w14:paraId="54B4C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421EB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政府网站标识码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359FCB9">
            <w:pPr>
              <w:pStyle w:val="5"/>
              <w:spacing w:before="66"/>
              <w:ind w:left="2020"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2310000002</w:t>
            </w:r>
          </w:p>
        </w:tc>
      </w:tr>
      <w:tr w14:paraId="545BD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A4C61">
            <w:pPr>
              <w:pStyle w:val="5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ICP备案号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98A2B">
            <w:pPr>
              <w:pStyle w:val="5"/>
              <w:spacing w:before="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黑ICP备05009563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21FBA">
            <w:pPr>
              <w:pStyle w:val="5"/>
              <w:ind w:left="239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公安机关备案号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A33EEF4">
            <w:pPr>
              <w:pStyle w:val="5"/>
              <w:spacing w:before="53" w:line="292" w:lineRule="exact"/>
              <w:ind w:left="113" w:right="12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23100002000001</w:t>
            </w:r>
          </w:p>
        </w:tc>
      </w:tr>
      <w:tr w14:paraId="320D3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750D9">
            <w:pPr>
              <w:pStyle w:val="5"/>
              <w:spacing w:line="360" w:lineRule="exact"/>
              <w:ind w:left="114" w:right="10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独立用户访问总量（单位：个）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235CF57">
            <w:pPr>
              <w:pStyle w:val="5"/>
              <w:ind w:right="201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73634757</w:t>
            </w:r>
          </w:p>
        </w:tc>
      </w:tr>
      <w:tr w14:paraId="3D5BD6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C3F05">
            <w:pPr>
              <w:pStyle w:val="5"/>
              <w:spacing w:before="48"/>
              <w:ind w:left="23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网站总访问量（单位：次）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DC7A02E">
            <w:pPr>
              <w:pStyle w:val="5"/>
              <w:ind w:right="201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24095525</w:t>
            </w:r>
          </w:p>
        </w:tc>
      </w:tr>
      <w:tr w14:paraId="1FDB03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01684">
            <w:pPr>
              <w:pStyle w:val="5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信息发布（单位：条）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4BFB6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总数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FF05408">
            <w:pPr>
              <w:pStyle w:val="5"/>
              <w:spacing w:before="66"/>
              <w:ind w:left="1569" w:right="156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5227</w:t>
            </w:r>
            <w:bookmarkStart w:id="0" w:name="_GoBack"/>
            <w:bookmarkEnd w:id="0"/>
          </w:p>
        </w:tc>
      </w:tr>
      <w:tr w14:paraId="02E0F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E111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8B752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概况类信息更新量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97D8211">
            <w:pPr>
              <w:pStyle w:val="5"/>
              <w:spacing w:before="66"/>
              <w:ind w:left="1569" w:right="156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</w:tr>
      <w:tr w14:paraId="262ED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8416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D2780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政务动态信息更新量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A5F5604">
            <w:pPr>
              <w:pStyle w:val="5"/>
              <w:spacing w:before="66"/>
              <w:ind w:right="156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 xml:space="preserve">            3108</w:t>
            </w:r>
          </w:p>
        </w:tc>
      </w:tr>
      <w:tr w14:paraId="07999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B193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9EB63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信息公开目录信息更新量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41DBC2C">
            <w:pPr>
              <w:pStyle w:val="5"/>
              <w:spacing w:before="66"/>
              <w:ind w:left="1569" w:right="156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2108</w:t>
            </w:r>
          </w:p>
        </w:tc>
      </w:tr>
      <w:tr w14:paraId="17E54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A8E24">
            <w:pPr>
              <w:pStyle w:val="5"/>
              <w:spacing w:before="90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专栏专题（单位：个）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2BB472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维护数量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690B6E8">
            <w:pPr>
              <w:pStyle w:val="5"/>
              <w:spacing w:before="66"/>
              <w:ind w:left="1569" w:right="156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 w14:paraId="29FE35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C88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17449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新开设数量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545F1CB">
            <w:pPr>
              <w:pStyle w:val="5"/>
              <w:spacing w:before="66"/>
              <w:ind w:left="1569" w:right="156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653F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1E5CA">
            <w:pPr>
              <w:pStyle w:val="5"/>
              <w:ind w:left="47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解读回应</w:t>
            </w:r>
          </w:p>
        </w:tc>
        <w:tc>
          <w:tcPr>
            <w:tcW w:w="15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1BA82">
            <w:pPr>
              <w:pStyle w:val="5"/>
              <w:spacing w:before="1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解读信息发布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86CB8">
            <w:pPr>
              <w:pStyle w:val="5"/>
              <w:spacing w:before="32"/>
              <w:ind w:left="117" w:right="9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总数（单位：条）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8993210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28</w:t>
            </w:r>
          </w:p>
        </w:tc>
      </w:tr>
      <w:tr w14:paraId="7B641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A5B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7963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CDD41">
            <w:pPr>
              <w:pStyle w:val="5"/>
              <w:spacing w:before="32"/>
              <w:ind w:left="377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解读材料数量（单位：条）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E1D5A80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28</w:t>
            </w:r>
          </w:p>
        </w:tc>
      </w:tr>
      <w:tr w14:paraId="05DFC2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6226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3D9B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A970B">
            <w:pPr>
              <w:pStyle w:val="5"/>
              <w:spacing w:before="32"/>
              <w:ind w:left="377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解读产品数量（单位：个）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5365DFB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7DBD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41BC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7A17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2EBE2">
            <w:pPr>
              <w:pStyle w:val="5"/>
              <w:spacing w:before="32"/>
              <w:ind w:left="117" w:right="9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媒体评论文章数量（单位：篇）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0A4AE2C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BB42B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161" w:type="pct"/>
            <w:vMerge w:val="continue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6D6A5D4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EDA5A0">
            <w:pPr>
              <w:pStyle w:val="5"/>
              <w:spacing w:line="340" w:lineRule="exact"/>
              <w:ind w:left="330" w:right="319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回应公众关注热点或重大舆情数量（</w:t>
            </w:r>
            <w:r>
              <w:rPr>
                <w:rFonts w:hint="eastAsia" w:ascii="仿宋" w:hAnsi="仿宋" w:eastAsia="仿宋" w:cs="仿宋"/>
                <w:color w:val="auto"/>
                <w:spacing w:val="-7"/>
                <w:sz w:val="24"/>
                <w:szCs w:val="24"/>
              </w:rPr>
              <w:t>单位：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次）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411C9F75">
            <w:pPr>
              <w:pStyle w:val="5"/>
              <w:spacing w:before="4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</w:p>
          <w:p w14:paraId="1EA25A7A">
            <w:pPr>
              <w:pStyle w:val="5"/>
              <w:ind w:left="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  <w:p w14:paraId="68334F49">
            <w:pPr>
              <w:pStyle w:val="5"/>
              <w:ind w:left="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071D8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restart"/>
            <w:tcBorders>
              <w:tl2br w:val="nil"/>
              <w:tr2bl w:val="nil"/>
            </w:tcBorders>
            <w:vAlign w:val="center"/>
          </w:tcPr>
          <w:p w14:paraId="3DEE214B">
            <w:pPr>
              <w:pStyle w:val="5"/>
              <w:spacing w:before="32"/>
              <w:ind w:left="473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办事服务</w:t>
            </w:r>
          </w:p>
        </w:tc>
        <w:tc>
          <w:tcPr>
            <w:tcW w:w="1594" w:type="pct"/>
            <w:tcBorders>
              <w:tl2br w:val="nil"/>
              <w:tr2bl w:val="nil"/>
            </w:tcBorders>
            <w:vAlign w:val="center"/>
          </w:tcPr>
          <w:p w14:paraId="7EBDE304">
            <w:pPr>
              <w:pStyle w:val="5"/>
              <w:spacing w:before="89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是否发布服务事项目录</w:t>
            </w:r>
          </w:p>
        </w:tc>
        <w:tc>
          <w:tcPr>
            <w:tcW w:w="2243" w:type="pct"/>
            <w:gridSpan w:val="4"/>
            <w:tcBorders>
              <w:tl2br w:val="nil"/>
              <w:tr2bl w:val="nil"/>
            </w:tcBorders>
            <w:vAlign w:val="center"/>
          </w:tcPr>
          <w:p w14:paraId="39A2800D">
            <w:pPr>
              <w:pStyle w:val="5"/>
              <w:spacing w:before="89"/>
              <w:ind w:left="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是</w:t>
            </w:r>
          </w:p>
        </w:tc>
      </w:tr>
      <w:tr w14:paraId="04782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</w:tcPr>
          <w:p w14:paraId="2E831F02">
            <w:pPr>
              <w:pStyle w:val="5"/>
              <w:spacing w:before="32"/>
              <w:ind w:left="473"/>
              <w:jc w:val="left"/>
              <w:rPr>
                <w:color w:val="auto"/>
                <w:sz w:val="24"/>
              </w:rPr>
            </w:pPr>
          </w:p>
        </w:tc>
        <w:tc>
          <w:tcPr>
            <w:tcW w:w="1594" w:type="pct"/>
          </w:tcPr>
          <w:p w14:paraId="35ECB4E4">
            <w:pPr>
              <w:pStyle w:val="5"/>
              <w:spacing w:before="32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注册用户数</w:t>
            </w:r>
          </w:p>
          <w:p w14:paraId="54A2E341">
            <w:pPr>
              <w:pStyle w:val="5"/>
              <w:spacing w:before="32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（单位：个）</w:t>
            </w:r>
          </w:p>
        </w:tc>
        <w:tc>
          <w:tcPr>
            <w:tcW w:w="2243" w:type="pct"/>
            <w:gridSpan w:val="4"/>
          </w:tcPr>
          <w:p w14:paraId="25B1B0CA">
            <w:pPr>
              <w:pStyle w:val="5"/>
              <w:spacing w:before="202"/>
              <w:ind w:left="208" w:right="199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659388</w:t>
            </w:r>
          </w:p>
        </w:tc>
      </w:tr>
      <w:tr w14:paraId="3F3F8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</w:tcPr>
          <w:p w14:paraId="6071310A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46BD6C7C">
            <w:pPr>
              <w:pStyle w:val="5"/>
              <w:spacing w:before="32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政务服务事项数量</w:t>
            </w:r>
          </w:p>
          <w:p w14:paraId="1607C272">
            <w:pPr>
              <w:pStyle w:val="5"/>
              <w:spacing w:before="32" w:line="288" w:lineRule="exact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（单位：项）</w:t>
            </w:r>
          </w:p>
        </w:tc>
        <w:tc>
          <w:tcPr>
            <w:tcW w:w="2243" w:type="pct"/>
            <w:gridSpan w:val="4"/>
          </w:tcPr>
          <w:p w14:paraId="11138DF5">
            <w:pPr>
              <w:pStyle w:val="5"/>
              <w:spacing w:before="202"/>
              <w:ind w:left="208" w:right="199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1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657</w:t>
            </w:r>
          </w:p>
        </w:tc>
      </w:tr>
      <w:tr w14:paraId="297FD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61" w:type="pct"/>
            <w:vMerge w:val="continue"/>
          </w:tcPr>
          <w:p w14:paraId="770436F8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18898AAE">
            <w:pPr>
              <w:pStyle w:val="5"/>
              <w:spacing w:line="285" w:lineRule="exact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可全程在线办理政务服务事项数量（单位：项）</w:t>
            </w:r>
          </w:p>
        </w:tc>
        <w:tc>
          <w:tcPr>
            <w:tcW w:w="2243" w:type="pct"/>
            <w:gridSpan w:val="4"/>
          </w:tcPr>
          <w:p w14:paraId="56747E27">
            <w:pPr>
              <w:pStyle w:val="5"/>
              <w:ind w:left="208" w:right="199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1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543</w:t>
            </w:r>
          </w:p>
        </w:tc>
      </w:tr>
      <w:tr w14:paraId="7096D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continue"/>
          </w:tcPr>
          <w:p w14:paraId="5A45CECC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0D558AB3">
            <w:pPr>
              <w:pStyle w:val="5"/>
              <w:ind w:left="1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办件量（单位：件）</w:t>
            </w:r>
          </w:p>
        </w:tc>
        <w:tc>
          <w:tcPr>
            <w:tcW w:w="1171" w:type="pct"/>
            <w:gridSpan w:val="3"/>
          </w:tcPr>
          <w:p w14:paraId="526F6D0D">
            <w:pPr>
              <w:pStyle w:val="5"/>
              <w:spacing w:before="89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总数</w:t>
            </w:r>
          </w:p>
        </w:tc>
        <w:tc>
          <w:tcPr>
            <w:tcW w:w="1071" w:type="pct"/>
          </w:tcPr>
          <w:p w14:paraId="0CF29CB5">
            <w:pPr>
              <w:pStyle w:val="5"/>
              <w:spacing w:before="89"/>
              <w:ind w:left="41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2100598</w:t>
            </w:r>
          </w:p>
        </w:tc>
      </w:tr>
      <w:tr w14:paraId="57380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continue"/>
          </w:tcPr>
          <w:p w14:paraId="08275E8A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</w:tcPr>
          <w:p w14:paraId="357A0858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1E153856">
            <w:pPr>
              <w:pStyle w:val="5"/>
              <w:spacing w:before="89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自然人办件量</w:t>
            </w:r>
          </w:p>
        </w:tc>
        <w:tc>
          <w:tcPr>
            <w:tcW w:w="1071" w:type="pct"/>
          </w:tcPr>
          <w:p w14:paraId="6CAA82A3">
            <w:pPr>
              <w:pStyle w:val="5"/>
              <w:spacing w:before="89"/>
              <w:ind w:left="47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1993475</w:t>
            </w:r>
          </w:p>
        </w:tc>
      </w:tr>
      <w:tr w14:paraId="3BAD66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continue"/>
          </w:tcPr>
          <w:p w14:paraId="6F0E856E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</w:tcPr>
          <w:p w14:paraId="246C2110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540182D8">
            <w:pPr>
              <w:pStyle w:val="5"/>
              <w:spacing w:before="89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法人办件量</w:t>
            </w:r>
          </w:p>
        </w:tc>
        <w:tc>
          <w:tcPr>
            <w:tcW w:w="1071" w:type="pct"/>
          </w:tcPr>
          <w:p w14:paraId="0D2D161C">
            <w:pPr>
              <w:pStyle w:val="5"/>
              <w:spacing w:before="89"/>
              <w:ind w:left="479"/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90780</w:t>
            </w:r>
          </w:p>
        </w:tc>
      </w:tr>
      <w:tr w14:paraId="7C13E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restart"/>
            <w:vAlign w:val="center"/>
          </w:tcPr>
          <w:p w14:paraId="0C07738C">
            <w:pPr>
              <w:pStyle w:val="5"/>
              <w:ind w:left="473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互动交流</w:t>
            </w:r>
          </w:p>
        </w:tc>
        <w:tc>
          <w:tcPr>
            <w:tcW w:w="1594" w:type="pct"/>
            <w:vAlign w:val="center"/>
          </w:tcPr>
          <w:p w14:paraId="4F6C63CA">
            <w:pPr>
              <w:pStyle w:val="5"/>
              <w:spacing w:before="89"/>
              <w:ind w:left="10" w:firstLine="240" w:firstLineChars="10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是否使用统一平台</w:t>
            </w:r>
          </w:p>
        </w:tc>
        <w:tc>
          <w:tcPr>
            <w:tcW w:w="2243" w:type="pct"/>
            <w:gridSpan w:val="4"/>
          </w:tcPr>
          <w:p w14:paraId="28028698">
            <w:pPr>
              <w:pStyle w:val="5"/>
              <w:spacing w:before="89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236F2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21DA1597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5449C483">
            <w:pPr>
              <w:pStyle w:val="5"/>
              <w:spacing w:before="1"/>
              <w:ind w:left="10" w:firstLine="480" w:firstLineChars="20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留言办理</w:t>
            </w:r>
          </w:p>
        </w:tc>
        <w:tc>
          <w:tcPr>
            <w:tcW w:w="1171" w:type="pct"/>
            <w:gridSpan w:val="3"/>
          </w:tcPr>
          <w:p w14:paraId="6F644B4F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收到留言数量</w:t>
            </w:r>
          </w:p>
          <w:p w14:paraId="4E549CD8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1CC9FC5D">
            <w:pPr>
              <w:pStyle w:val="5"/>
              <w:spacing w:before="202"/>
              <w:ind w:firstLine="720" w:firstLineChars="30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17</w:t>
            </w:r>
          </w:p>
        </w:tc>
      </w:tr>
      <w:tr w14:paraId="25A8F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732DFD4F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F42E3C1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3AED436B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办结留言数量</w:t>
            </w:r>
          </w:p>
          <w:p w14:paraId="6D67D4DA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78F1A950">
            <w:pPr>
              <w:pStyle w:val="5"/>
              <w:spacing w:before="202"/>
              <w:ind w:firstLine="720" w:firstLineChars="30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17</w:t>
            </w:r>
          </w:p>
        </w:tc>
      </w:tr>
      <w:tr w14:paraId="069E4B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B552598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5D134BE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11E77007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平均办理时间</w:t>
            </w:r>
          </w:p>
          <w:p w14:paraId="33FECF1F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（单位：天）</w:t>
            </w:r>
          </w:p>
        </w:tc>
        <w:tc>
          <w:tcPr>
            <w:tcW w:w="1071" w:type="pct"/>
            <w:vAlign w:val="center"/>
          </w:tcPr>
          <w:p w14:paraId="2DB05143">
            <w:pPr>
              <w:pStyle w:val="5"/>
              <w:spacing w:before="202"/>
              <w:ind w:left="669" w:right="66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2</w:t>
            </w:r>
          </w:p>
        </w:tc>
      </w:tr>
      <w:tr w14:paraId="0941A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67F78528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45CE214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414E0860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公开答复数量</w:t>
            </w:r>
          </w:p>
          <w:p w14:paraId="7EDFDC04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465213F8">
            <w:pPr>
              <w:pStyle w:val="5"/>
              <w:spacing w:before="202"/>
              <w:ind w:firstLine="720" w:firstLineChars="30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17</w:t>
            </w:r>
          </w:p>
        </w:tc>
      </w:tr>
      <w:tr w14:paraId="01435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50E030BE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564338C1">
            <w:pPr>
              <w:pStyle w:val="5"/>
              <w:ind w:left="10" w:firstLine="480" w:firstLineChars="20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征集调查</w:t>
            </w:r>
          </w:p>
        </w:tc>
        <w:tc>
          <w:tcPr>
            <w:tcW w:w="1171" w:type="pct"/>
            <w:gridSpan w:val="3"/>
          </w:tcPr>
          <w:p w14:paraId="382F1149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征集调查期数</w:t>
            </w:r>
          </w:p>
          <w:p w14:paraId="3CBD29D0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（单位：期）</w:t>
            </w:r>
          </w:p>
        </w:tc>
        <w:tc>
          <w:tcPr>
            <w:tcW w:w="1071" w:type="pct"/>
            <w:vAlign w:val="center"/>
          </w:tcPr>
          <w:p w14:paraId="4D2C693B">
            <w:pPr>
              <w:pStyle w:val="5"/>
              <w:spacing w:before="202"/>
              <w:ind w:right="660"/>
              <w:jc w:val="right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4 </w:t>
            </w:r>
          </w:p>
        </w:tc>
      </w:tr>
      <w:tr w14:paraId="5BA86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02E97F26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096CD06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3D20FB42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收到意见数量</w:t>
            </w:r>
          </w:p>
          <w:p w14:paraId="717BA6F9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46A15185">
            <w:pPr>
              <w:pStyle w:val="5"/>
              <w:spacing w:before="202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1080E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20848AB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35BA8BAA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1CFDF57C">
            <w:pPr>
              <w:pStyle w:val="5"/>
              <w:spacing w:before="32"/>
              <w:ind w:left="99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公布调查结果期数</w:t>
            </w:r>
          </w:p>
          <w:p w14:paraId="27AEEA98">
            <w:pPr>
              <w:pStyle w:val="5"/>
              <w:spacing w:before="32" w:line="288" w:lineRule="exact"/>
              <w:ind w:left="99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（单位：期）</w:t>
            </w:r>
          </w:p>
        </w:tc>
        <w:tc>
          <w:tcPr>
            <w:tcW w:w="1071" w:type="pct"/>
            <w:vAlign w:val="center"/>
          </w:tcPr>
          <w:p w14:paraId="09F2994D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7CDF1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8F58C15">
            <w:pPr>
              <w:jc w:val="both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16E598E2">
            <w:pPr>
              <w:pStyle w:val="5"/>
              <w:ind w:left="10" w:firstLine="480" w:firstLineChars="20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在线访谈</w:t>
            </w:r>
          </w:p>
        </w:tc>
        <w:tc>
          <w:tcPr>
            <w:tcW w:w="1171" w:type="pct"/>
            <w:gridSpan w:val="3"/>
          </w:tcPr>
          <w:p w14:paraId="3C646A55">
            <w:pPr>
              <w:pStyle w:val="5"/>
              <w:spacing w:before="32"/>
              <w:ind w:left="99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访谈期数</w:t>
            </w:r>
          </w:p>
          <w:p w14:paraId="74E86A0E">
            <w:pPr>
              <w:pStyle w:val="5"/>
              <w:spacing w:before="32" w:line="288" w:lineRule="exact"/>
              <w:ind w:left="99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（单位：期）</w:t>
            </w:r>
          </w:p>
        </w:tc>
        <w:tc>
          <w:tcPr>
            <w:tcW w:w="1071" w:type="pct"/>
            <w:vAlign w:val="center"/>
          </w:tcPr>
          <w:p w14:paraId="5F5E8969">
            <w:pPr>
              <w:pStyle w:val="5"/>
              <w:spacing w:before="202"/>
              <w:ind w:left="669" w:right="66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27</w:t>
            </w:r>
          </w:p>
        </w:tc>
      </w:tr>
      <w:tr w14:paraId="459D4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</w:tcPr>
          <w:p w14:paraId="76D0DECE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</w:tcPr>
          <w:p w14:paraId="03C7E75F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1CBFFE80">
            <w:pPr>
              <w:pStyle w:val="5"/>
              <w:spacing w:before="32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网民留言数量</w:t>
            </w:r>
          </w:p>
          <w:p w14:paraId="7855164E">
            <w:pPr>
              <w:pStyle w:val="5"/>
              <w:spacing w:before="32" w:line="288" w:lineRule="exact"/>
              <w:ind w:left="359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6C5797CF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3EA90F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</w:tcPr>
          <w:p w14:paraId="493C7747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</w:tcPr>
          <w:p w14:paraId="17A2598C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</w:tcPr>
          <w:p w14:paraId="199878B4">
            <w:pPr>
              <w:pStyle w:val="5"/>
              <w:spacing w:before="32"/>
              <w:ind w:left="99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答复网民提问数量</w:t>
            </w:r>
          </w:p>
          <w:p w14:paraId="2BF9C082">
            <w:pPr>
              <w:pStyle w:val="5"/>
              <w:spacing w:before="32" w:line="288" w:lineRule="exact"/>
              <w:ind w:left="99" w:right="9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2D772BB8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22C91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continue"/>
            <w:tcBorders>
              <w:top w:val="nil"/>
              <w:bottom w:val="single" w:color="000000" w:sz="4" w:space="0"/>
            </w:tcBorders>
          </w:tcPr>
          <w:p w14:paraId="213EDFA4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6EB98F71">
            <w:pPr>
              <w:pStyle w:val="5"/>
              <w:spacing w:before="89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是否提供智能问答</w:t>
            </w:r>
          </w:p>
        </w:tc>
        <w:tc>
          <w:tcPr>
            <w:tcW w:w="2243" w:type="pct"/>
            <w:gridSpan w:val="4"/>
          </w:tcPr>
          <w:p w14:paraId="3F5DAC85">
            <w:pPr>
              <w:pStyle w:val="5"/>
              <w:spacing w:before="89"/>
              <w:ind w:left="9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657A0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restart"/>
            <w:tcBorders>
              <w:top w:val="single" w:color="000000" w:sz="4" w:space="0"/>
            </w:tcBorders>
          </w:tcPr>
          <w:p w14:paraId="000FC500">
            <w:pPr>
              <w:pStyle w:val="5"/>
              <w:jc w:val="left"/>
              <w:rPr>
                <w:rFonts w:ascii="Microsoft JhengHei"/>
                <w:b/>
                <w:color w:val="auto"/>
                <w:sz w:val="24"/>
              </w:rPr>
            </w:pPr>
          </w:p>
          <w:p w14:paraId="0EBFB8A4">
            <w:pPr>
              <w:pStyle w:val="5"/>
              <w:spacing w:before="10"/>
              <w:jc w:val="left"/>
              <w:rPr>
                <w:rFonts w:ascii="Microsoft JhengHei"/>
                <w:b/>
                <w:color w:val="auto"/>
                <w:sz w:val="25"/>
              </w:rPr>
            </w:pPr>
          </w:p>
          <w:p w14:paraId="6670748F">
            <w:pPr>
              <w:pStyle w:val="5"/>
              <w:spacing w:before="1"/>
              <w:ind w:left="473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安全防护</w:t>
            </w:r>
          </w:p>
        </w:tc>
        <w:tc>
          <w:tcPr>
            <w:tcW w:w="1594" w:type="pct"/>
          </w:tcPr>
          <w:p w14:paraId="7BF00538">
            <w:pPr>
              <w:pStyle w:val="5"/>
              <w:spacing w:before="32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安全检测评估次数</w:t>
            </w:r>
          </w:p>
          <w:p w14:paraId="3890947F">
            <w:pPr>
              <w:pStyle w:val="5"/>
              <w:spacing w:before="32" w:line="288" w:lineRule="exact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（单位：次）</w:t>
            </w:r>
          </w:p>
        </w:tc>
        <w:tc>
          <w:tcPr>
            <w:tcW w:w="2243" w:type="pct"/>
            <w:gridSpan w:val="4"/>
          </w:tcPr>
          <w:p w14:paraId="3346549F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</w:p>
        </w:tc>
      </w:tr>
      <w:tr w14:paraId="65D8F5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</w:tcPr>
          <w:p w14:paraId="172492FC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7C68F0E3">
            <w:pPr>
              <w:pStyle w:val="5"/>
              <w:spacing w:before="3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发现问题数量</w:t>
            </w:r>
          </w:p>
          <w:p w14:paraId="3E5786EE">
            <w:pPr>
              <w:pStyle w:val="5"/>
              <w:spacing w:before="3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（单位：个）</w:t>
            </w:r>
          </w:p>
        </w:tc>
        <w:tc>
          <w:tcPr>
            <w:tcW w:w="2243" w:type="pct"/>
            <w:gridSpan w:val="4"/>
          </w:tcPr>
          <w:p w14:paraId="33C3E1F4">
            <w:pPr>
              <w:pStyle w:val="5"/>
              <w:spacing w:before="202"/>
              <w:ind w:left="208" w:right="19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41F8D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</w:tcPr>
          <w:p w14:paraId="5BC9AF7E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2B7C0121">
            <w:pPr>
              <w:pStyle w:val="5"/>
              <w:spacing w:before="4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问题整改数量</w:t>
            </w:r>
          </w:p>
          <w:p w14:paraId="18B251B0">
            <w:pPr>
              <w:pStyle w:val="5"/>
              <w:spacing w:before="52" w:line="292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（单位：个）</w:t>
            </w:r>
          </w:p>
        </w:tc>
        <w:tc>
          <w:tcPr>
            <w:tcW w:w="2243" w:type="pct"/>
            <w:gridSpan w:val="4"/>
          </w:tcPr>
          <w:p w14:paraId="7959203D">
            <w:pPr>
              <w:pStyle w:val="5"/>
              <w:spacing w:before="7"/>
              <w:jc w:val="center"/>
              <w:rPr>
                <w:rFonts w:ascii="Microsoft JhengHei"/>
                <w:b/>
                <w:color w:val="auto"/>
                <w:sz w:val="12"/>
              </w:rPr>
            </w:pPr>
          </w:p>
          <w:p w14:paraId="7C49415B">
            <w:pPr>
              <w:pStyle w:val="5"/>
              <w:ind w:left="208" w:right="19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7EC4C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</w:tcPr>
          <w:p w14:paraId="68D054FB">
            <w:pPr>
              <w:pStyle w:val="5"/>
              <w:jc w:val="left"/>
              <w:rPr>
                <w:rFonts w:ascii="Times New Roman"/>
                <w:color w:val="auto"/>
                <w:sz w:val="24"/>
              </w:rPr>
            </w:pPr>
          </w:p>
        </w:tc>
        <w:tc>
          <w:tcPr>
            <w:tcW w:w="1594" w:type="pct"/>
          </w:tcPr>
          <w:p w14:paraId="16A26158">
            <w:pPr>
              <w:pStyle w:val="5"/>
              <w:spacing w:line="360" w:lineRule="exact"/>
              <w:ind w:right="31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是否建立安全监测预警机制</w:t>
            </w:r>
          </w:p>
        </w:tc>
        <w:tc>
          <w:tcPr>
            <w:tcW w:w="2243" w:type="pct"/>
            <w:gridSpan w:val="4"/>
          </w:tcPr>
          <w:p w14:paraId="4232B413">
            <w:pPr>
              <w:pStyle w:val="5"/>
              <w:spacing w:before="7"/>
              <w:jc w:val="center"/>
              <w:rPr>
                <w:rFonts w:ascii="Microsoft JhengHei"/>
                <w:b/>
                <w:color w:val="auto"/>
                <w:sz w:val="12"/>
              </w:rPr>
            </w:pPr>
          </w:p>
          <w:p w14:paraId="53216816">
            <w:pPr>
              <w:pStyle w:val="5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是</w:t>
            </w:r>
          </w:p>
        </w:tc>
      </w:tr>
      <w:tr w14:paraId="597CA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continue"/>
          </w:tcPr>
          <w:p w14:paraId="57BA6647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1B09D0C1">
            <w:pPr>
              <w:pStyle w:val="5"/>
              <w:spacing w:before="95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是否开展应急演练</w:t>
            </w:r>
          </w:p>
        </w:tc>
        <w:tc>
          <w:tcPr>
            <w:tcW w:w="2243" w:type="pct"/>
            <w:gridSpan w:val="4"/>
          </w:tcPr>
          <w:p w14:paraId="431949A2">
            <w:pPr>
              <w:pStyle w:val="5"/>
              <w:spacing w:before="95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2FE52F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continue"/>
          </w:tcPr>
          <w:p w14:paraId="5472BFD8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</w:tcPr>
          <w:p w14:paraId="423AAB7B">
            <w:pPr>
              <w:pStyle w:val="5"/>
              <w:spacing w:before="95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是否明确网站安全责任人</w:t>
            </w:r>
          </w:p>
        </w:tc>
        <w:tc>
          <w:tcPr>
            <w:tcW w:w="2243" w:type="pct"/>
            <w:gridSpan w:val="4"/>
          </w:tcPr>
          <w:p w14:paraId="7CD70F66">
            <w:pPr>
              <w:pStyle w:val="5"/>
              <w:spacing w:before="95"/>
              <w:ind w:left="9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是</w:t>
            </w:r>
          </w:p>
        </w:tc>
      </w:tr>
      <w:tr w14:paraId="442544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161" w:type="pct"/>
            <w:vMerge w:val="restart"/>
            <w:vAlign w:val="center"/>
          </w:tcPr>
          <w:p w14:paraId="5F716B6C">
            <w:pPr>
              <w:pStyle w:val="5"/>
              <w:ind w:left="354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移动新媒体</w:t>
            </w:r>
          </w:p>
        </w:tc>
        <w:tc>
          <w:tcPr>
            <w:tcW w:w="1594" w:type="pct"/>
          </w:tcPr>
          <w:p w14:paraId="48535519">
            <w:pPr>
              <w:pStyle w:val="5"/>
              <w:spacing w:before="211"/>
              <w:ind w:left="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是否有移动新媒体</w:t>
            </w:r>
          </w:p>
        </w:tc>
        <w:tc>
          <w:tcPr>
            <w:tcW w:w="2243" w:type="pct"/>
            <w:gridSpan w:val="4"/>
          </w:tcPr>
          <w:p w14:paraId="46994F77">
            <w:pPr>
              <w:pStyle w:val="5"/>
              <w:spacing w:before="211"/>
              <w:ind w:left="9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是</w:t>
            </w:r>
          </w:p>
        </w:tc>
      </w:tr>
      <w:tr w14:paraId="59DFF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61" w:type="pct"/>
            <w:vMerge w:val="continue"/>
          </w:tcPr>
          <w:p w14:paraId="3CCFC832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363C4A2A">
            <w:pPr>
              <w:pStyle w:val="5"/>
              <w:tabs>
                <w:tab w:val="left" w:pos="489"/>
              </w:tabs>
              <w:spacing w:before="1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微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博</w:t>
            </w:r>
          </w:p>
        </w:tc>
        <w:tc>
          <w:tcPr>
            <w:tcW w:w="1143" w:type="pct"/>
            <w:gridSpan w:val="2"/>
          </w:tcPr>
          <w:p w14:paraId="30ABE226">
            <w:pPr>
              <w:pStyle w:val="5"/>
              <w:spacing w:before="140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名称</w:t>
            </w:r>
          </w:p>
        </w:tc>
        <w:tc>
          <w:tcPr>
            <w:tcW w:w="1100" w:type="pct"/>
            <w:gridSpan w:val="2"/>
          </w:tcPr>
          <w:p w14:paraId="4EC41461">
            <w:pPr>
              <w:pStyle w:val="5"/>
              <w:spacing w:before="140"/>
              <w:ind w:left="9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无</w:t>
            </w:r>
          </w:p>
        </w:tc>
      </w:tr>
      <w:tr w14:paraId="7BBD4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</w:tcPr>
          <w:p w14:paraId="6488FCB1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35504B4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</w:tcPr>
          <w:p w14:paraId="68D5A5A1">
            <w:pPr>
              <w:pStyle w:val="5"/>
              <w:spacing w:before="48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信息发布量</w:t>
            </w:r>
          </w:p>
          <w:p w14:paraId="2222160B">
            <w:pPr>
              <w:pStyle w:val="5"/>
              <w:spacing w:before="52" w:line="292" w:lineRule="exact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100" w:type="pct"/>
            <w:gridSpan w:val="2"/>
          </w:tcPr>
          <w:p w14:paraId="796D3841">
            <w:pPr>
              <w:pStyle w:val="5"/>
              <w:spacing w:before="7"/>
              <w:jc w:val="left"/>
              <w:rPr>
                <w:rFonts w:ascii="Microsoft JhengHei"/>
                <w:b/>
                <w:color w:val="auto"/>
                <w:sz w:val="12"/>
              </w:rPr>
            </w:pPr>
          </w:p>
          <w:p w14:paraId="506ACC64">
            <w:pPr>
              <w:pStyle w:val="5"/>
              <w:ind w:left="9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52CD7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61" w:type="pct"/>
            <w:vMerge w:val="continue"/>
          </w:tcPr>
          <w:p w14:paraId="601D89DE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12F9D001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</w:tcPr>
          <w:p w14:paraId="2BF077F0">
            <w:pPr>
              <w:pStyle w:val="5"/>
              <w:spacing w:before="175"/>
              <w:ind w:left="249" w:right="24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关注量</w:t>
            </w:r>
          </w:p>
        </w:tc>
        <w:tc>
          <w:tcPr>
            <w:tcW w:w="1100" w:type="pct"/>
            <w:gridSpan w:val="2"/>
          </w:tcPr>
          <w:p w14:paraId="19E374EB">
            <w:pPr>
              <w:pStyle w:val="5"/>
              <w:spacing w:before="175"/>
              <w:ind w:left="9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47F48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161" w:type="pct"/>
            <w:vMerge w:val="continue"/>
          </w:tcPr>
          <w:p w14:paraId="62CD42EB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34A2CEE0">
            <w:pPr>
              <w:pStyle w:val="5"/>
              <w:tabs>
                <w:tab w:val="left" w:pos="489"/>
              </w:tabs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微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信</w:t>
            </w:r>
          </w:p>
        </w:tc>
        <w:tc>
          <w:tcPr>
            <w:tcW w:w="1143" w:type="pct"/>
            <w:gridSpan w:val="2"/>
            <w:vAlign w:val="center"/>
          </w:tcPr>
          <w:p w14:paraId="6B1ACC5F">
            <w:pPr>
              <w:pStyle w:val="5"/>
              <w:spacing w:before="116"/>
              <w:ind w:left="249" w:right="24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名称</w:t>
            </w:r>
          </w:p>
        </w:tc>
        <w:tc>
          <w:tcPr>
            <w:tcW w:w="1100" w:type="pct"/>
            <w:gridSpan w:val="2"/>
            <w:vAlign w:val="center"/>
          </w:tcPr>
          <w:p w14:paraId="35525B19">
            <w:pPr>
              <w:pStyle w:val="5"/>
              <w:spacing w:before="116"/>
              <w:ind w:left="279" w:right="270"/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牡丹江政务</w:t>
            </w:r>
          </w:p>
        </w:tc>
      </w:tr>
      <w:tr w14:paraId="2962D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</w:tcPr>
          <w:p w14:paraId="04C3AF65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5819E2D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  <w:vAlign w:val="center"/>
          </w:tcPr>
          <w:p w14:paraId="1AFA0FAE">
            <w:pPr>
              <w:pStyle w:val="5"/>
              <w:spacing w:before="48"/>
              <w:ind w:left="249" w:right="24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信息发布量</w:t>
            </w:r>
          </w:p>
          <w:p w14:paraId="520F99C9">
            <w:pPr>
              <w:pStyle w:val="5"/>
              <w:spacing w:before="52" w:line="292" w:lineRule="exact"/>
              <w:ind w:left="249" w:right="24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100" w:type="pct"/>
            <w:gridSpan w:val="2"/>
            <w:vAlign w:val="center"/>
          </w:tcPr>
          <w:p w14:paraId="6CE9C0D6">
            <w:pPr>
              <w:pStyle w:val="5"/>
              <w:ind w:left="279" w:right="270"/>
              <w:jc w:val="both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306</w:t>
            </w:r>
          </w:p>
        </w:tc>
      </w:tr>
      <w:tr w14:paraId="5B0B8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161" w:type="pct"/>
            <w:vMerge w:val="continue"/>
          </w:tcPr>
          <w:p w14:paraId="3C33DA5F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AD6BFAD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  <w:vAlign w:val="center"/>
          </w:tcPr>
          <w:p w14:paraId="202C64A0">
            <w:pPr>
              <w:pStyle w:val="5"/>
              <w:spacing w:before="119"/>
              <w:ind w:left="249" w:right="24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订阅数</w:t>
            </w:r>
          </w:p>
        </w:tc>
        <w:tc>
          <w:tcPr>
            <w:tcW w:w="1100" w:type="pct"/>
            <w:gridSpan w:val="2"/>
            <w:vAlign w:val="center"/>
          </w:tcPr>
          <w:p w14:paraId="62413294">
            <w:pPr>
              <w:pStyle w:val="5"/>
              <w:spacing w:before="119"/>
              <w:ind w:left="279" w:right="270"/>
              <w:jc w:val="both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3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2518</w:t>
            </w:r>
          </w:p>
        </w:tc>
      </w:tr>
      <w:tr w14:paraId="10781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61" w:type="pct"/>
            <w:vMerge w:val="continue"/>
          </w:tcPr>
          <w:p w14:paraId="1804D6B5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29FA35E1">
            <w:pPr>
              <w:pStyle w:val="5"/>
              <w:tabs>
                <w:tab w:val="left" w:pos="489"/>
              </w:tabs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其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他</w:t>
            </w:r>
          </w:p>
        </w:tc>
        <w:tc>
          <w:tcPr>
            <w:tcW w:w="2243" w:type="pct"/>
            <w:gridSpan w:val="4"/>
            <w:vAlign w:val="center"/>
          </w:tcPr>
          <w:p w14:paraId="39456B18">
            <w:pPr>
              <w:pStyle w:val="5"/>
              <w:spacing w:before="158" w:line="280" w:lineRule="auto"/>
              <w:ind w:left="209" w:right="199"/>
              <w:jc w:val="both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无</w:t>
            </w:r>
          </w:p>
        </w:tc>
      </w:tr>
      <w:tr w14:paraId="0A999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1161" w:type="pct"/>
          </w:tcPr>
          <w:p w14:paraId="5C78941F">
            <w:pPr>
              <w:pStyle w:val="5"/>
              <w:ind w:left="473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创新发展</w:t>
            </w:r>
          </w:p>
        </w:tc>
        <w:tc>
          <w:tcPr>
            <w:tcW w:w="3838" w:type="pct"/>
            <w:gridSpan w:val="5"/>
          </w:tcPr>
          <w:p w14:paraId="2AD29165">
            <w:pPr>
              <w:pStyle w:val="5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搜索即服务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多语言版本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无障碍浏览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4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千人千网</w:t>
            </w:r>
          </w:p>
          <w:p w14:paraId="233982D3">
            <w:pPr>
              <w:pStyle w:val="5"/>
              <w:jc w:val="left"/>
              <w:rPr>
                <w:color w:val="auto"/>
                <w:sz w:val="24"/>
              </w:rPr>
            </w:pPr>
          </w:p>
          <w:p w14:paraId="05F61C81">
            <w:pPr>
              <w:pStyle w:val="5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其他</w:t>
            </w:r>
          </w:p>
        </w:tc>
      </w:tr>
    </w:tbl>
    <w:p w14:paraId="43B6A124">
      <w:pPr>
        <w:pStyle w:val="2"/>
      </w:pPr>
    </w:p>
    <w:p w14:paraId="2965DDE5">
      <w:pPr>
        <w:pStyle w:val="2"/>
        <w:spacing w:before="13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 xml:space="preserve">单位负责人: </w:t>
      </w:r>
      <w:r>
        <w:rPr>
          <w:rFonts w:hint="eastAsia" w:ascii="仿宋" w:hAnsi="仿宋" w:eastAsia="仿宋" w:cs="仿宋"/>
          <w:b w:val="0"/>
          <w:bCs w:val="0"/>
          <w:lang w:eastAsia="zh-CN"/>
        </w:rPr>
        <w:t>康昊鹏</w:t>
      </w:r>
      <w:r>
        <w:rPr>
          <w:rFonts w:hint="eastAsia" w:ascii="仿宋" w:hAnsi="仿宋" w:eastAsia="仿宋" w:cs="仿宋"/>
          <w:b w:val="0"/>
          <w:bCs w:val="0"/>
        </w:rPr>
        <w:t xml:space="preserve">                      审核人：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关长友</w:t>
      </w:r>
    </w:p>
    <w:p w14:paraId="505B75A6">
      <w:pPr>
        <w:pStyle w:val="2"/>
        <w:spacing w:before="13"/>
        <w:rPr>
          <w:rFonts w:hint="eastAsia" w:ascii="仿宋" w:hAnsi="仿宋" w:eastAsia="仿宋" w:cs="仿宋"/>
          <w:b w:val="0"/>
          <w:bCs w:val="0"/>
        </w:rPr>
      </w:pPr>
    </w:p>
    <w:p w14:paraId="54A61EF9">
      <w:pPr>
        <w:pStyle w:val="2"/>
        <w:spacing w:before="13"/>
        <w:rPr>
          <w:rFonts w:hint="eastAsia" w:ascii="仿宋" w:hAnsi="仿宋" w:eastAsia="仿宋" w:cs="仿宋"/>
          <w:b w:val="0"/>
          <w:bCs w:val="0"/>
          <w:lang w:eastAsia="zh-CN"/>
        </w:rPr>
      </w:pPr>
      <w:r>
        <w:rPr>
          <w:rFonts w:hint="eastAsia" w:ascii="仿宋" w:hAnsi="仿宋" w:eastAsia="仿宋" w:cs="仿宋"/>
          <w:b w:val="0"/>
          <w:bCs w:val="0"/>
        </w:rPr>
        <w:t>填报人：</w:t>
      </w:r>
      <w:r>
        <w:rPr>
          <w:rFonts w:hint="eastAsia" w:ascii="仿宋" w:hAnsi="仿宋" w:eastAsia="仿宋" w:cs="仿宋"/>
          <w:b w:val="0"/>
          <w:bCs w:val="0"/>
          <w:lang w:eastAsia="zh-CN"/>
        </w:rPr>
        <w:t>崔力克</w:t>
      </w:r>
    </w:p>
    <w:p w14:paraId="7169C380">
      <w:pPr>
        <w:pStyle w:val="2"/>
        <w:spacing w:line="429" w:lineRule="exact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 xml:space="preserve">联系电话： 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0453-6171870</w:t>
      </w:r>
      <w:r>
        <w:rPr>
          <w:rFonts w:hint="eastAsia" w:ascii="仿宋" w:hAnsi="仿宋" w:eastAsia="仿宋" w:cs="仿宋"/>
          <w:b w:val="0"/>
          <w:bCs w:val="0"/>
        </w:rPr>
        <w:t xml:space="preserve">                填报日期：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2024</w:t>
      </w:r>
      <w:r>
        <w:rPr>
          <w:rFonts w:hint="eastAsia" w:ascii="仿宋" w:hAnsi="仿宋" w:eastAsia="仿宋" w:cs="仿宋"/>
          <w:b w:val="0"/>
          <w:bCs w:val="0"/>
        </w:rPr>
        <w:t xml:space="preserve">年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</w:rPr>
        <w:t>月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</w:rPr>
        <w:t>日</w:t>
      </w:r>
    </w:p>
    <w:p w14:paraId="3262E6CC">
      <w:pPr>
        <w:pStyle w:val="2"/>
        <w:spacing w:line="429" w:lineRule="exact"/>
      </w:pPr>
      <w:r>
        <w:rPr>
          <w:rFonts w:hint="eastAsia" w:ascii="仿宋" w:hAnsi="仿宋" w:eastAsia="仿宋" w:cs="仿宋"/>
          <w:b w:val="0"/>
          <w:bCs w:val="0"/>
        </w:rPr>
        <w:t>备注：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81467CF-CE5F-4DFD-9542-A10BA501226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B3F96D7-6CF7-4C0C-8055-EEEC03C784FA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  <w:embedRegular r:id="rId3" w:fontKey="{38C721CB-4D9B-437E-9D59-7376D67F17D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643FC23-5F18-4088-868C-91C85BD9B6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C16E5"/>
    <w:rsid w:val="00B17643"/>
    <w:rsid w:val="07585B24"/>
    <w:rsid w:val="075C3866"/>
    <w:rsid w:val="07966D78"/>
    <w:rsid w:val="0C272694"/>
    <w:rsid w:val="0DA230FC"/>
    <w:rsid w:val="15C664AD"/>
    <w:rsid w:val="168117E0"/>
    <w:rsid w:val="179B5CE4"/>
    <w:rsid w:val="191A5E87"/>
    <w:rsid w:val="1A8149E7"/>
    <w:rsid w:val="1B9C16E5"/>
    <w:rsid w:val="20216FA3"/>
    <w:rsid w:val="20C504F7"/>
    <w:rsid w:val="215535A5"/>
    <w:rsid w:val="227A4B1D"/>
    <w:rsid w:val="249424B1"/>
    <w:rsid w:val="25702511"/>
    <w:rsid w:val="27F66BA4"/>
    <w:rsid w:val="2BF10171"/>
    <w:rsid w:val="2DA37249"/>
    <w:rsid w:val="2DF9330D"/>
    <w:rsid w:val="2EAF489B"/>
    <w:rsid w:val="316867E0"/>
    <w:rsid w:val="31C0661C"/>
    <w:rsid w:val="326C2176"/>
    <w:rsid w:val="37C74EC2"/>
    <w:rsid w:val="39AD3929"/>
    <w:rsid w:val="3D567E34"/>
    <w:rsid w:val="3FC1012F"/>
    <w:rsid w:val="447D65EE"/>
    <w:rsid w:val="4678706D"/>
    <w:rsid w:val="46FE4580"/>
    <w:rsid w:val="4CA268B2"/>
    <w:rsid w:val="4E37780E"/>
    <w:rsid w:val="4F34504A"/>
    <w:rsid w:val="52EE4E83"/>
    <w:rsid w:val="55D911AB"/>
    <w:rsid w:val="58E031CC"/>
    <w:rsid w:val="594F6D83"/>
    <w:rsid w:val="596226B9"/>
    <w:rsid w:val="5DCF1811"/>
    <w:rsid w:val="5F3A53B0"/>
    <w:rsid w:val="5F6D12E1"/>
    <w:rsid w:val="66A37CB8"/>
    <w:rsid w:val="66CD08B8"/>
    <w:rsid w:val="6CE801F9"/>
    <w:rsid w:val="70AF1895"/>
    <w:rsid w:val="70B54896"/>
    <w:rsid w:val="71CA36DE"/>
    <w:rsid w:val="72914E8F"/>
    <w:rsid w:val="73836ECE"/>
    <w:rsid w:val="758D193E"/>
    <w:rsid w:val="766C1E9B"/>
    <w:rsid w:val="778D6242"/>
    <w:rsid w:val="788A0850"/>
    <w:rsid w:val="78C338C8"/>
    <w:rsid w:val="793F3897"/>
    <w:rsid w:val="7ABA4368"/>
    <w:rsid w:val="7D38172C"/>
    <w:rsid w:val="7E9319A6"/>
    <w:rsid w:val="7ED625A7"/>
    <w:rsid w:val="7EF46ED2"/>
    <w:rsid w:val="7FAE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customStyle="1" w:styleId="5">
    <w:name w:val="Table Paragraph"/>
    <w:basedOn w:val="1"/>
    <w:qFormat/>
    <w:uiPriority w:val="1"/>
    <w:pPr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737</Words>
  <Characters>871</Characters>
  <Lines>0</Lines>
  <Paragraphs>0</Paragraphs>
  <TotalTime>141</TotalTime>
  <ScaleCrop>false</ScaleCrop>
  <LinksUpToDate>false</LinksUpToDate>
  <CharactersWithSpaces>930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2024-12-30T02:37:00Z</dcterms:created>
  <dc:creator>大鱼儿</dc:creator>
  <cp:lastModifiedBy>大鱼儿</cp:lastModifiedBy>
  <cp:lastPrinted>2025-01-02T02:45:00Z</cp:lastPrinted>
  <dcterms:modified xsi:type="dcterms:W3CDTF">2025-01-07T01:22:50Z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483F3B9DC99E4164AD36A9D1E6725574_13</vt:lpwstr>
  </property>
  <property fmtid="{D5CDD505-2E9C-101B-9397-08002B2CF9AE}" pid="4" name="KSOTemplateDocerSaveRecord">
    <vt:lpwstr>eyJoZGlkIjoiYmRmZmNmNTRhYmUxM2Q2MWQ0N2Q1ODMwN2VjNTk4OGUiLCJ1c2VySWQiOiI0MzQwMTU0OTcifQ==</vt:lpwstr>
  </property>
</Properties>
</file>