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46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</w:p>
    <w:p w14:paraId="103E6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牡政办综〔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 w:val="32"/>
          <w:szCs w:val="32"/>
        </w:rPr>
        <w:t>〕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号</w:t>
      </w:r>
    </w:p>
    <w:p w14:paraId="5C897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</w:pPr>
    </w:p>
    <w:p w14:paraId="45709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牡丹江市人民政府办公室</w:t>
      </w:r>
    </w:p>
    <w:p w14:paraId="76E98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关于公布市政府及市政府办公室出台的</w:t>
      </w:r>
    </w:p>
    <w:p w14:paraId="4C6FB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行政规范性文件清理结果的通知</w:t>
      </w:r>
    </w:p>
    <w:p w14:paraId="538C5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 w14:paraId="0991E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各县（市）、区人民政府，市政府各直属单位：</w:t>
      </w:r>
    </w:p>
    <w:p w14:paraId="7E5E5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按照关于开展行政规范性文件清理工作的有关部署，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市司法局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会同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直有关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对2024年5月1日前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政府及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办公室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出台的现行有效的行政规范性文件进行了清理，清理结果经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政府同意，现予公布。保留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市政府办公室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出台的行政规范性文件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件，修改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市政府办公室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出台的行政规范性文件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件，废止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市政府办公室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出台的行政规范性文件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件，宣布失效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市政府办公室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出台的行政规范性文件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件。</w:t>
      </w:r>
    </w:p>
    <w:p w14:paraId="17F3DF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CF42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保留的行政规范性文件目录</w:t>
      </w:r>
    </w:p>
    <w:p w14:paraId="43AAF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修改的行政规范性文件目录</w:t>
      </w:r>
    </w:p>
    <w:p w14:paraId="45425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废止的行政规范性文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件目录</w:t>
      </w:r>
    </w:p>
    <w:p w14:paraId="6B2A2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宣布失效的行政规范性文件目录</w:t>
      </w:r>
    </w:p>
    <w:p w14:paraId="14806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B60CDA8">
      <w:pPr>
        <w:pStyle w:val="2"/>
        <w:rPr>
          <w:rFonts w:hint="eastAsia"/>
        </w:rPr>
      </w:pPr>
    </w:p>
    <w:p w14:paraId="5EEED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牡丹江市人民政府办公室</w:t>
      </w:r>
    </w:p>
    <w:p w14:paraId="2FB4B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2025年1月26日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F14D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FD1535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FD1535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0MmUxMDAwOGE5YzY4M2U5MDI1NDRmODVkYjliYTYifQ=="/>
  </w:docVars>
  <w:rsids>
    <w:rsidRoot w:val="00D512BF"/>
    <w:rsid w:val="000B78AB"/>
    <w:rsid w:val="002448EE"/>
    <w:rsid w:val="002573B1"/>
    <w:rsid w:val="002D1254"/>
    <w:rsid w:val="003E772F"/>
    <w:rsid w:val="004D4EDD"/>
    <w:rsid w:val="004E12B4"/>
    <w:rsid w:val="004F67C4"/>
    <w:rsid w:val="00536768"/>
    <w:rsid w:val="0065407C"/>
    <w:rsid w:val="00694DCD"/>
    <w:rsid w:val="00703676"/>
    <w:rsid w:val="00777585"/>
    <w:rsid w:val="007F67A1"/>
    <w:rsid w:val="00820F17"/>
    <w:rsid w:val="0087493A"/>
    <w:rsid w:val="008B5870"/>
    <w:rsid w:val="008C3DC7"/>
    <w:rsid w:val="00927302"/>
    <w:rsid w:val="00992797"/>
    <w:rsid w:val="00A40444"/>
    <w:rsid w:val="00A900A6"/>
    <w:rsid w:val="00A94C88"/>
    <w:rsid w:val="00A9532D"/>
    <w:rsid w:val="00AD4142"/>
    <w:rsid w:val="00AE11A4"/>
    <w:rsid w:val="00B16ABD"/>
    <w:rsid w:val="00B8752F"/>
    <w:rsid w:val="00BB16B7"/>
    <w:rsid w:val="00C1228D"/>
    <w:rsid w:val="00C65294"/>
    <w:rsid w:val="00CC61E4"/>
    <w:rsid w:val="00CC68B2"/>
    <w:rsid w:val="00D35DF3"/>
    <w:rsid w:val="00D47742"/>
    <w:rsid w:val="00D512BF"/>
    <w:rsid w:val="00D948B2"/>
    <w:rsid w:val="00E70A10"/>
    <w:rsid w:val="00E94E3D"/>
    <w:rsid w:val="00EC49F7"/>
    <w:rsid w:val="00FD222E"/>
    <w:rsid w:val="18ED2913"/>
    <w:rsid w:val="253849ED"/>
    <w:rsid w:val="28E03F49"/>
    <w:rsid w:val="29823D6D"/>
    <w:rsid w:val="3F7C3F83"/>
    <w:rsid w:val="3FAA5C2C"/>
    <w:rsid w:val="4C2A22C7"/>
    <w:rsid w:val="4F987EA5"/>
    <w:rsid w:val="5E4D3BC3"/>
    <w:rsid w:val="73DA16F0"/>
    <w:rsid w:val="7FA11B69"/>
    <w:rsid w:val="9A9FD17F"/>
    <w:rsid w:val="FFAD9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szCs w:val="21"/>
    </w:rPr>
  </w:style>
  <w:style w:type="paragraph" w:styleId="3">
    <w:name w:val="Body Text"/>
    <w:basedOn w:val="1"/>
    <w:qFormat/>
    <w:uiPriority w:val="0"/>
    <w:rPr>
      <w:rFonts w:eastAsia="楷体_GB2312"/>
      <w:sz w:val="32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  <w:spacing w:line="432" w:lineRule="auto"/>
      <w:jc w:val="left"/>
    </w:pPr>
    <w:rPr>
      <w:rFonts w:ascii="宋体" w:hAnsi="Times New Roman" w:eastAsia="宋体"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338</Words>
  <Characters>357</Characters>
  <Lines>2</Lines>
  <Paragraphs>1</Paragraphs>
  <TotalTime>1</TotalTime>
  <ScaleCrop>false</ScaleCrop>
  <LinksUpToDate>false</LinksUpToDate>
  <CharactersWithSpaces>429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2022-01-07T01:56:00Z</dcterms:created>
  <dc:creator>Cuiok</dc:creator>
  <cp:lastModifiedBy>刘娜</cp:lastModifiedBy>
  <cp:lastPrinted>2024-01-16T02:36:00Z</cp:lastPrinted>
  <dcterms:modified xsi:type="dcterms:W3CDTF">2025-02-06T05:42:05Z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F77D763E39ED46F0B9A260656481150B_13</vt:lpwstr>
  </property>
  <property fmtid="{D5CDD505-2E9C-101B-9397-08002B2CF9AE}" pid="4" name="KSOTemplateDocerSaveRecord">
    <vt:lpwstr>eyJoZGlkIjoiNzQxMDEwY2ExNzc4YTlmOTIxYTFmMTkxNTMyYmNiYWYiLCJ1c2VySWQiOiI0MDUwNjMwODQifQ==</vt:lpwstr>
  </property>
</Properties>
</file>